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0F6D5" w14:textId="77777777" w:rsidR="00355B1E" w:rsidRDefault="00355B1E">
      <w:pPr>
        <w:rPr>
          <w:noProof/>
        </w:rPr>
      </w:pPr>
      <w:r>
        <w:rPr>
          <w:noProof/>
        </w:rPr>
        <w:t>Range para fornecimento de lenha ADM do Brasil</w:t>
      </w:r>
      <w:bookmarkStart w:id="0" w:name="_GoBack"/>
      <w:bookmarkEnd w:id="0"/>
    </w:p>
    <w:p w14:paraId="0B5A19EE" w14:textId="77777777" w:rsidR="00355B1E" w:rsidRDefault="00355B1E">
      <w:pPr>
        <w:rPr>
          <w:noProof/>
        </w:rPr>
      </w:pPr>
    </w:p>
    <w:p w14:paraId="1AA17D0E" w14:textId="77777777" w:rsidR="00355B1E" w:rsidRDefault="00355B1E">
      <w:pPr>
        <w:rPr>
          <w:noProof/>
        </w:rPr>
      </w:pPr>
    </w:p>
    <w:p w14:paraId="40474167" w14:textId="77777777" w:rsidR="00355B1E" w:rsidRDefault="00355B1E">
      <w:r>
        <w:rPr>
          <w:noProof/>
        </w:rPr>
        <w:drawing>
          <wp:inline distT="0" distB="0" distL="0" distR="0" wp14:anchorId="28334774" wp14:editId="5248E590">
            <wp:extent cx="3194050" cy="1530350"/>
            <wp:effectExtent l="0" t="0" r="635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D28E" w14:textId="77777777" w:rsidR="00355B1E" w:rsidRDefault="00355B1E"/>
    <w:p w14:paraId="362E45A9" w14:textId="77777777" w:rsidR="00355B1E" w:rsidRDefault="00355B1E">
      <w:r>
        <w:rPr>
          <w:noProof/>
        </w:rPr>
        <w:drawing>
          <wp:inline distT="0" distB="0" distL="0" distR="0" wp14:anchorId="519B9689" wp14:editId="58EADBB6">
            <wp:extent cx="3359150" cy="1955800"/>
            <wp:effectExtent l="0" t="0" r="0" b="635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5B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1E"/>
    <w:rsid w:val="00215FF3"/>
    <w:rsid w:val="0035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580C"/>
  <w15:chartTrackingRefBased/>
  <w15:docId w15:val="{41648B2C-2728-4954-8E22-15DC7D3D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71A4E.DDD27ED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3.jpg@01D71A4E.DDD27ED0" TargetMode="External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ABE59354534408EAD3FB8B73AAE87" ma:contentTypeVersion="13" ma:contentTypeDescription="Create a new document." ma:contentTypeScope="" ma:versionID="49a57600839fd52aedeb7359a637cc43">
  <xsd:schema xmlns:xsd="http://www.w3.org/2001/XMLSchema" xmlns:xs="http://www.w3.org/2001/XMLSchema" xmlns:p="http://schemas.microsoft.com/office/2006/metadata/properties" xmlns:ns3="d4c8329b-9a5a-44f0-9588-be4b24dce151" xmlns:ns4="965aec72-44e4-44ea-9bca-704c99fb5ce8" targetNamespace="http://schemas.microsoft.com/office/2006/metadata/properties" ma:root="true" ma:fieldsID="8dd68585d243aeb266d5fb69f2bd504f" ns3:_="" ns4:_="">
    <xsd:import namespace="d4c8329b-9a5a-44f0-9588-be4b24dce151"/>
    <xsd:import namespace="965aec72-44e4-44ea-9bca-704c99fb5c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329b-9a5a-44f0-9588-be4b24dce1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ec72-44e4-44ea-9bca-704c99fb5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27ED3-9DBE-4718-AD7F-0776B4414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8329b-9a5a-44f0-9588-be4b24dce151"/>
    <ds:schemaRef ds:uri="965aec72-44e4-44ea-9bca-704c99fb5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2CB798-B4D1-415C-BF9B-6B69D4076D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82F65-ABBF-4826-9EAB-2C4CA157E0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Jesus, Ricardo Juliano</dc:creator>
  <cp:keywords/>
  <dc:description/>
  <cp:lastModifiedBy>Jesus, Ricardo Juliano</cp:lastModifiedBy>
  <cp:revision>1</cp:revision>
  <dcterms:created xsi:type="dcterms:W3CDTF">2021-03-16T13:32:00Z</dcterms:created>
  <dcterms:modified xsi:type="dcterms:W3CDTF">2021-03-16T13:34:00Z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0x010100481ABE59354534408EAD3FB8B73AAE87</vt:lpwstr>
  </property>
</Properties>
</file>