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7D8" w:rsidRDefault="009057D8">
      <w:pPr>
        <w:widowControl w:val="0"/>
        <w:spacing w:line="276" w:lineRule="auto"/>
        <w:rPr>
          <w:rFonts w:ascii="Arial" w:eastAsia="Arial" w:hAnsi="Arial" w:cs="Arial"/>
          <w:sz w:val="22"/>
          <w:szCs w:val="22"/>
        </w:rPr>
      </w:pPr>
    </w:p>
    <w:p w:rsidR="002471C6" w:rsidRDefault="002471C6">
      <w:pPr>
        <w:widowControl w:val="0"/>
        <w:spacing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0047" w:type="dxa"/>
        <w:tblInd w:w="0" w:type="dxa"/>
        <w:tblLayout w:type="fixed"/>
        <w:tblLook w:val="0000"/>
      </w:tblPr>
      <w:tblGrid>
        <w:gridCol w:w="1612"/>
        <w:gridCol w:w="5279"/>
        <w:gridCol w:w="3156"/>
      </w:tblGrid>
      <w:tr w:rsidR="009057D8">
        <w:trPr>
          <w:trHeight w:val="1120"/>
        </w:trPr>
        <w:tc>
          <w:tcPr>
            <w:tcW w:w="1612" w:type="dxa"/>
            <w:tcBorders>
              <w:bottom w:val="single" w:sz="12" w:space="0" w:color="000000"/>
            </w:tcBorders>
            <w:vAlign w:val="center"/>
          </w:tcPr>
          <w:p w:rsidR="009057D8" w:rsidRDefault="00BB29B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w:drawing>
                <wp:inline distT="0" distB="0" distL="0" distR="0">
                  <wp:extent cx="678180" cy="678180"/>
                  <wp:effectExtent l="0" t="0" r="0" b="0"/>
                  <wp:docPr id="1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8180" cy="67818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9" w:type="dxa"/>
            <w:tcBorders>
              <w:bottom w:val="single" w:sz="12" w:space="0" w:color="000000"/>
            </w:tcBorders>
            <w:vAlign w:val="center"/>
          </w:tcPr>
          <w:p w:rsidR="009057D8" w:rsidRDefault="009057D8">
            <w:pPr>
              <w:pStyle w:val="Ttulo1"/>
              <w:jc w:val="left"/>
              <w:rPr>
                <w:sz w:val="8"/>
                <w:szCs w:val="8"/>
              </w:rPr>
            </w:pPr>
          </w:p>
          <w:p w:rsidR="009057D8" w:rsidRDefault="00BB29BF">
            <w:pPr>
              <w:pStyle w:val="Ttulo1"/>
              <w:rPr>
                <w:i w:val="0"/>
              </w:rPr>
            </w:pPr>
            <w:r>
              <w:rPr>
                <w:i w:val="0"/>
              </w:rPr>
              <w:t>Ministério da Educação</w:t>
            </w:r>
          </w:p>
          <w:p w:rsidR="009057D8" w:rsidRDefault="00BB29B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Universidade Federal Rural do Rio de Janeiro</w:t>
            </w:r>
          </w:p>
          <w:p w:rsidR="009057D8" w:rsidRDefault="00BB29B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Departamento de Materiais e Serviços Auxiliares</w:t>
            </w:r>
          </w:p>
          <w:p w:rsidR="009057D8" w:rsidRDefault="00BB29B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Seção de Pesquisa de Preços</w:t>
            </w:r>
          </w:p>
          <w:p w:rsidR="009057D8" w:rsidRDefault="009057D8">
            <w:pPr>
              <w:jc w:val="center"/>
              <w:rPr>
                <w:rFonts w:ascii="Arial" w:eastAsia="Arial" w:hAnsi="Arial" w:cs="Arial"/>
                <w:sz w:val="8"/>
                <w:szCs w:val="8"/>
              </w:rPr>
            </w:pPr>
          </w:p>
        </w:tc>
        <w:tc>
          <w:tcPr>
            <w:tcW w:w="3156" w:type="dxa"/>
            <w:tcBorders>
              <w:bottom w:val="single" w:sz="12" w:space="0" w:color="000000"/>
            </w:tcBorders>
            <w:vAlign w:val="center"/>
          </w:tcPr>
          <w:p w:rsidR="009057D8" w:rsidRDefault="00BB29B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w:drawing>
                <wp:inline distT="0" distB="0" distL="0" distR="0">
                  <wp:extent cx="1895829" cy="811871"/>
                  <wp:effectExtent l="0" t="0" r="0" b="0"/>
                  <wp:docPr id="2" name="image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829" cy="81187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7D8">
        <w:trPr>
          <w:trHeight w:val="40"/>
        </w:trPr>
        <w:tc>
          <w:tcPr>
            <w:tcW w:w="1612" w:type="dxa"/>
            <w:tcBorders>
              <w:top w:val="single" w:sz="12" w:space="0" w:color="000000"/>
              <w:bottom w:val="single" w:sz="12" w:space="0" w:color="FFCC00"/>
            </w:tcBorders>
            <w:vAlign w:val="center"/>
          </w:tcPr>
          <w:p w:rsidR="009057D8" w:rsidRDefault="009057D8">
            <w:pPr>
              <w:jc w:val="center"/>
              <w:rPr>
                <w:rFonts w:ascii="Arial" w:eastAsia="Arial" w:hAnsi="Arial" w:cs="Arial"/>
                <w:sz w:val="8"/>
                <w:szCs w:val="8"/>
              </w:rPr>
            </w:pPr>
          </w:p>
        </w:tc>
        <w:tc>
          <w:tcPr>
            <w:tcW w:w="5279" w:type="dxa"/>
            <w:tcBorders>
              <w:top w:val="single" w:sz="12" w:space="0" w:color="000000"/>
              <w:bottom w:val="single" w:sz="12" w:space="0" w:color="FFCC00"/>
            </w:tcBorders>
            <w:vAlign w:val="center"/>
          </w:tcPr>
          <w:p w:rsidR="009057D8" w:rsidRDefault="009057D8">
            <w:pPr>
              <w:pStyle w:val="Ttulo1"/>
              <w:rPr>
                <w:sz w:val="8"/>
                <w:szCs w:val="8"/>
              </w:rPr>
            </w:pPr>
          </w:p>
        </w:tc>
        <w:tc>
          <w:tcPr>
            <w:tcW w:w="3156" w:type="dxa"/>
            <w:tcBorders>
              <w:top w:val="single" w:sz="12" w:space="0" w:color="000000"/>
              <w:bottom w:val="single" w:sz="12" w:space="0" w:color="FFCC00"/>
            </w:tcBorders>
            <w:vAlign w:val="center"/>
          </w:tcPr>
          <w:p w:rsidR="009057D8" w:rsidRDefault="009057D8">
            <w:pPr>
              <w:jc w:val="center"/>
              <w:rPr>
                <w:rFonts w:ascii="Arial" w:eastAsia="Arial" w:hAnsi="Arial" w:cs="Arial"/>
                <w:sz w:val="8"/>
                <w:szCs w:val="8"/>
              </w:rPr>
            </w:pPr>
          </w:p>
        </w:tc>
      </w:tr>
    </w:tbl>
    <w:p w:rsidR="009057D8" w:rsidRDefault="009057D8">
      <w:pPr>
        <w:jc w:val="center"/>
        <w:rPr>
          <w:rFonts w:ascii="Arial" w:eastAsia="Arial" w:hAnsi="Arial" w:cs="Arial"/>
        </w:rPr>
      </w:pPr>
    </w:p>
    <w:tbl>
      <w:tblPr>
        <w:tblStyle w:val="a0"/>
        <w:tblW w:w="10275" w:type="dxa"/>
        <w:jc w:val="center"/>
        <w:tblInd w:w="0" w:type="dxa"/>
        <w:tblLayout w:type="fixed"/>
        <w:tblLook w:val="0000"/>
      </w:tblPr>
      <w:tblGrid>
        <w:gridCol w:w="10275"/>
      </w:tblGrid>
      <w:tr w:rsidR="009057D8">
        <w:trPr>
          <w:trHeight w:val="300"/>
          <w:jc w:val="center"/>
        </w:trPr>
        <w:tc>
          <w:tcPr>
            <w:tcW w:w="1027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057D8" w:rsidRDefault="00BB29B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Universidade Federal Rural do Rio de Janeiro, </w:t>
            </w:r>
          </w:p>
          <w:p w:rsidR="009057D8" w:rsidRDefault="00BB29BF" w:rsidP="00A96C4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Pavilhão Central, Sala 21, Rodovia BR 465, Km 07 –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Seropédica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 RJ</w:t>
            </w:r>
            <w:r w:rsidR="00A96C4D"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CEP: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23897-000, CNPJ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: 29.427.465/0001-05      </w:t>
            </w:r>
          </w:p>
        </w:tc>
      </w:tr>
      <w:tr w:rsidR="009057D8">
        <w:trPr>
          <w:trHeight w:val="300"/>
          <w:jc w:val="center"/>
        </w:trPr>
        <w:tc>
          <w:tcPr>
            <w:tcW w:w="102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9057D8" w:rsidRDefault="00BB29BF" w:rsidP="00E20F0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Fone: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(21) 2681-4676</w:t>
            </w:r>
            <w:r w:rsidR="00FC0036">
              <w:rPr>
                <w:rFonts w:ascii="Arial" w:eastAsia="Arial" w:hAnsi="Arial" w:cs="Arial"/>
                <w:b/>
                <w:sz w:val="18"/>
                <w:szCs w:val="18"/>
              </w:rPr>
              <w:t xml:space="preserve">                                 </w:t>
            </w:r>
            <w:r w:rsidR="0062486C">
              <w:rPr>
                <w:rFonts w:ascii="Arial" w:eastAsia="Arial" w:hAnsi="Arial" w:cs="Arial"/>
                <w:b/>
                <w:sz w:val="18"/>
                <w:szCs w:val="18"/>
              </w:rPr>
              <w:t xml:space="preserve">                         </w:t>
            </w:r>
            <w:r w:rsidR="00FC0036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E-mail: </w:t>
            </w:r>
            <w:r w:rsidR="008879F0">
              <w:rPr>
                <w:rFonts w:ascii="Arial" w:eastAsia="Arial" w:hAnsi="Arial" w:cs="Arial"/>
                <w:b/>
                <w:sz w:val="18"/>
                <w:szCs w:val="18"/>
              </w:rPr>
              <w:t>spp.ufrrj@gmail.com</w:t>
            </w:r>
          </w:p>
        </w:tc>
      </w:tr>
      <w:tr w:rsidR="009057D8">
        <w:trPr>
          <w:trHeight w:val="300"/>
          <w:jc w:val="center"/>
        </w:trPr>
        <w:tc>
          <w:tcPr>
            <w:tcW w:w="102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9057D8" w:rsidRDefault="00BB29BF" w:rsidP="00E20F03">
            <w:pPr>
              <w:pStyle w:val="Ttulo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REMETENTE: </w:t>
            </w:r>
            <w:r w:rsidR="00E20F0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EMERSON SANTOS </w:t>
            </w:r>
          </w:p>
        </w:tc>
      </w:tr>
      <w:tr w:rsidR="009057D8" w:rsidTr="00F10E53">
        <w:trPr>
          <w:trHeight w:val="300"/>
          <w:jc w:val="center"/>
        </w:trPr>
        <w:tc>
          <w:tcPr>
            <w:tcW w:w="102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9057D8" w:rsidRDefault="00BB29B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Departamento de Materiais e Serviços Auxiliares/ Seção de Pesquisa de Preços</w:t>
            </w:r>
          </w:p>
        </w:tc>
      </w:tr>
      <w:tr w:rsidR="00F10E53" w:rsidTr="00880DC1">
        <w:trPr>
          <w:trHeight w:val="300"/>
          <w:jc w:val="center"/>
        </w:trPr>
        <w:tc>
          <w:tcPr>
            <w:tcW w:w="10275" w:type="dxa"/>
            <w:tcBorders>
              <w:top w:val="single" w:sz="6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cMar>
              <w:left w:w="113" w:type="dxa"/>
              <w:right w:w="113" w:type="dxa"/>
            </w:tcMar>
            <w:vAlign w:val="center"/>
          </w:tcPr>
          <w:p w:rsidR="00F10E53" w:rsidRPr="00F10E53" w:rsidRDefault="00F10E53" w:rsidP="00DE4D33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</w:t>
            </w:r>
            <w:r w:rsidRPr="00F10E53">
              <w:rPr>
                <w:rFonts w:ascii="Arial" w:eastAsia="Arial" w:hAnsi="Arial" w:cs="Arial"/>
                <w:b/>
                <w:sz w:val="18"/>
                <w:szCs w:val="18"/>
              </w:rPr>
              <w:t xml:space="preserve">DATA: </w:t>
            </w:r>
            <w:r w:rsidR="00DE4D33">
              <w:rPr>
                <w:rFonts w:ascii="Arial" w:eastAsia="Arial" w:hAnsi="Arial" w:cs="Arial"/>
                <w:b/>
                <w:sz w:val="18"/>
                <w:szCs w:val="18"/>
              </w:rPr>
              <w:t>27/10/2020</w:t>
            </w:r>
          </w:p>
        </w:tc>
      </w:tr>
    </w:tbl>
    <w:p w:rsidR="009057D8" w:rsidRDefault="009057D8">
      <w:pPr>
        <w:spacing w:after="80"/>
        <w:jc w:val="center"/>
        <w:rPr>
          <w:rFonts w:ascii="Arial" w:eastAsia="Arial" w:hAnsi="Arial" w:cs="Arial"/>
          <w:b/>
          <w:sz w:val="4"/>
          <w:szCs w:val="4"/>
        </w:rPr>
      </w:pPr>
    </w:p>
    <w:p w:rsidR="009057D8" w:rsidRDefault="009057D8">
      <w:pPr>
        <w:rPr>
          <w:rFonts w:ascii="Arial" w:eastAsia="Arial" w:hAnsi="Arial" w:cs="Arial"/>
          <w:sz w:val="12"/>
          <w:szCs w:val="12"/>
        </w:rPr>
      </w:pPr>
    </w:p>
    <w:p w:rsidR="009057D8" w:rsidRDefault="00A636BA">
      <w:pPr>
        <w:spacing w:after="80"/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 xml:space="preserve">MODELO DE </w:t>
      </w:r>
      <w:r w:rsidR="0029234B">
        <w:rPr>
          <w:rFonts w:ascii="Arial" w:eastAsia="Arial" w:hAnsi="Arial" w:cs="Arial"/>
          <w:b/>
          <w:sz w:val="28"/>
          <w:szCs w:val="28"/>
        </w:rPr>
        <w:t>PROPOSTA</w:t>
      </w:r>
    </w:p>
    <w:p w:rsidR="009057D8" w:rsidRDefault="009057D8">
      <w:pPr>
        <w:spacing w:after="80"/>
        <w:ind w:right="-143"/>
        <w:jc w:val="both"/>
        <w:rPr>
          <w:rFonts w:ascii="Arial" w:eastAsia="Arial" w:hAnsi="Arial" w:cs="Arial"/>
          <w:sz w:val="10"/>
          <w:szCs w:val="10"/>
        </w:rPr>
      </w:pPr>
    </w:p>
    <w:p w:rsidR="009057D8" w:rsidRDefault="00BB29BF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Solicitamos a V.S.ª. </w:t>
      </w:r>
      <w:proofErr w:type="gramStart"/>
      <w:r>
        <w:rPr>
          <w:rFonts w:ascii="Arial" w:eastAsia="Arial" w:hAnsi="Arial" w:cs="Arial"/>
        </w:rPr>
        <w:t>a</w:t>
      </w:r>
      <w:proofErr w:type="gramEnd"/>
      <w:r>
        <w:rPr>
          <w:rFonts w:ascii="Arial" w:eastAsia="Arial" w:hAnsi="Arial" w:cs="Arial"/>
        </w:rPr>
        <w:t xml:space="preserve"> apresentação de cotação de preço do(s) item(</w:t>
      </w:r>
      <w:proofErr w:type="spellStart"/>
      <w:r>
        <w:rPr>
          <w:rFonts w:ascii="Arial" w:eastAsia="Arial" w:hAnsi="Arial" w:cs="Arial"/>
        </w:rPr>
        <w:t>ns</w:t>
      </w:r>
      <w:proofErr w:type="spellEnd"/>
      <w:r>
        <w:rPr>
          <w:rFonts w:ascii="Arial" w:eastAsia="Arial" w:hAnsi="Arial" w:cs="Arial"/>
        </w:rPr>
        <w:t>) abaixo relacionado(s).</w:t>
      </w:r>
      <w:bookmarkStart w:id="0" w:name="_GoBack"/>
      <w:bookmarkEnd w:id="0"/>
    </w:p>
    <w:p w:rsidR="009057D8" w:rsidRPr="00BA45B3" w:rsidRDefault="00BB29BF">
      <w:pPr>
        <w:spacing w:line="360" w:lineRule="auto"/>
        <w:jc w:val="both"/>
        <w:rPr>
          <w:rFonts w:ascii="Arial" w:eastAsia="Arial" w:hAnsi="Arial" w:cs="Arial"/>
          <w:color w:val="auto"/>
        </w:rPr>
      </w:pPr>
      <w:r>
        <w:rPr>
          <w:rFonts w:ascii="Arial" w:eastAsia="Arial" w:hAnsi="Arial" w:cs="Arial"/>
        </w:rPr>
        <w:t xml:space="preserve">Favor retornar até o dia </w:t>
      </w:r>
      <w:r w:rsidR="00F10E53">
        <w:rPr>
          <w:rFonts w:ascii="Arial" w:eastAsia="Arial" w:hAnsi="Arial" w:cs="Arial"/>
          <w:b/>
          <w:highlight w:val="yellow"/>
        </w:rPr>
        <w:t>0</w:t>
      </w:r>
      <w:r w:rsidR="00EF184C">
        <w:rPr>
          <w:rFonts w:ascii="Arial" w:eastAsia="Arial" w:hAnsi="Arial" w:cs="Arial"/>
          <w:b/>
          <w:highlight w:val="yellow"/>
        </w:rPr>
        <w:t>5</w:t>
      </w:r>
      <w:r w:rsidR="00F10E53">
        <w:rPr>
          <w:rFonts w:ascii="Arial" w:eastAsia="Arial" w:hAnsi="Arial" w:cs="Arial"/>
          <w:b/>
          <w:highlight w:val="yellow"/>
        </w:rPr>
        <w:t>/</w:t>
      </w:r>
      <w:r w:rsidR="00E20F03">
        <w:rPr>
          <w:rFonts w:ascii="Arial" w:eastAsia="Arial" w:hAnsi="Arial" w:cs="Arial"/>
          <w:b/>
          <w:highlight w:val="yellow"/>
        </w:rPr>
        <w:t>11/2020</w:t>
      </w:r>
      <w:r w:rsidR="00BA45B3" w:rsidRPr="00F063CE">
        <w:rPr>
          <w:rFonts w:ascii="Arial" w:eastAsia="Arial" w:hAnsi="Arial" w:cs="Arial"/>
          <w:b/>
          <w:color w:val="auto"/>
          <w:highlight w:val="yellow"/>
        </w:rPr>
        <w:t>.</w:t>
      </w:r>
    </w:p>
    <w:p w:rsidR="009057D8" w:rsidRDefault="009057D8">
      <w:pPr>
        <w:spacing w:line="360" w:lineRule="auto"/>
        <w:jc w:val="both"/>
        <w:rPr>
          <w:rFonts w:ascii="Arial" w:eastAsia="Arial" w:hAnsi="Arial" w:cs="Arial"/>
          <w:sz w:val="12"/>
          <w:szCs w:val="12"/>
        </w:rPr>
      </w:pPr>
    </w:p>
    <w:p w:rsidR="009057D8" w:rsidRDefault="00BB29BF">
      <w:pPr>
        <w:spacing w:line="360" w:lineRule="auto"/>
        <w:jc w:val="center"/>
        <w:rPr>
          <w:rFonts w:ascii="Arial" w:eastAsia="Arial" w:hAnsi="Arial" w:cs="Arial"/>
          <w:b/>
        </w:rPr>
      </w:pPr>
      <w:r w:rsidRPr="005644C8">
        <w:rPr>
          <w:rFonts w:ascii="Arial" w:eastAsia="Arial" w:hAnsi="Arial" w:cs="Arial"/>
          <w:b/>
          <w:highlight w:val="yellow"/>
        </w:rPr>
        <w:t>POR GENTILEZA, ACRESCENTAR AO PREÇO DOS PRODUTOS FRETE E DEMAIS ENCARGOS.</w:t>
      </w:r>
    </w:p>
    <w:p w:rsidR="009057D8" w:rsidRDefault="009057D8">
      <w:pPr>
        <w:spacing w:line="360" w:lineRule="auto"/>
        <w:jc w:val="center"/>
        <w:rPr>
          <w:rFonts w:ascii="Arial" w:eastAsia="Arial" w:hAnsi="Arial" w:cs="Arial"/>
          <w:b/>
          <w:sz w:val="8"/>
          <w:szCs w:val="8"/>
        </w:rPr>
      </w:pPr>
    </w:p>
    <w:p w:rsidR="00257660" w:rsidRDefault="00257660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   </w:t>
      </w: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19"/>
        <w:gridCol w:w="4315"/>
        <w:gridCol w:w="1582"/>
        <w:gridCol w:w="1298"/>
        <w:gridCol w:w="1294"/>
        <w:gridCol w:w="1398"/>
      </w:tblGrid>
      <w:tr w:rsidR="006E2DDC" w:rsidRPr="0074630A" w:rsidTr="00E20F03">
        <w:trPr>
          <w:trHeight w:val="539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DDC" w:rsidRPr="006E2DDC" w:rsidRDefault="006E2DDC" w:rsidP="00675F60">
            <w:pPr>
              <w:widowControl w:val="0"/>
              <w:suppressAutoHyphens/>
              <w:jc w:val="center"/>
              <w:rPr>
                <w:rFonts w:cs="Arial"/>
                <w:b/>
                <w:bCs/>
              </w:rPr>
            </w:pPr>
            <w:r w:rsidRPr="006E2DDC">
              <w:rPr>
                <w:rFonts w:cs="Arial"/>
                <w:b/>
                <w:bCs/>
              </w:rPr>
              <w:t>ITEM</w:t>
            </w:r>
          </w:p>
          <w:p w:rsidR="006E2DDC" w:rsidRPr="006E2DDC" w:rsidRDefault="006E2DDC" w:rsidP="00675F60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E2DDC" w:rsidRPr="006E2DDC" w:rsidRDefault="006E2DDC" w:rsidP="00675F60">
            <w:pPr>
              <w:jc w:val="center"/>
              <w:rPr>
                <w:rFonts w:cs="Arial"/>
                <w:b/>
                <w:bCs/>
              </w:rPr>
            </w:pPr>
            <w:r w:rsidRPr="006E2DDC">
              <w:rPr>
                <w:rFonts w:cs="Arial"/>
                <w:b/>
                <w:bCs/>
              </w:rPr>
              <w:t>DESCRIÇÃO/</w:t>
            </w:r>
          </w:p>
          <w:p w:rsidR="006E2DDC" w:rsidRPr="006E2DDC" w:rsidRDefault="006E2DDC" w:rsidP="00675F60">
            <w:pPr>
              <w:jc w:val="center"/>
              <w:rPr>
                <w:rFonts w:ascii="Calibri" w:hAnsi="Calibri"/>
              </w:rPr>
            </w:pPr>
            <w:r w:rsidRPr="006E2DDC">
              <w:rPr>
                <w:rFonts w:cs="Arial"/>
                <w:b/>
                <w:bCs/>
              </w:rPr>
              <w:t>ESPECIFICAÇÃO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DDC" w:rsidRPr="006E2DDC" w:rsidRDefault="006E2DDC" w:rsidP="00675F60">
            <w:pPr>
              <w:jc w:val="center"/>
              <w:rPr>
                <w:rFonts w:ascii="Calibri" w:hAnsi="Calibri"/>
              </w:rPr>
            </w:pPr>
            <w:r w:rsidRPr="006E2DDC">
              <w:rPr>
                <w:rFonts w:cs="Arial"/>
                <w:b/>
                <w:bCs/>
              </w:rPr>
              <w:t>UNIDADE DE MEDIDA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DDC" w:rsidRPr="006E2DDC" w:rsidRDefault="006E2DDC" w:rsidP="00675F60">
            <w:pPr>
              <w:jc w:val="center"/>
              <w:rPr>
                <w:rFonts w:ascii="Calibri" w:hAnsi="Calibri"/>
              </w:rPr>
            </w:pPr>
            <w:r w:rsidRPr="006E2DDC">
              <w:rPr>
                <w:rFonts w:cs="Arial"/>
                <w:b/>
                <w:bCs/>
              </w:rPr>
              <w:t>QUANTIDADE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DDC" w:rsidRPr="006E2DDC" w:rsidRDefault="006E2DDC" w:rsidP="00675F60">
            <w:pPr>
              <w:widowControl w:val="0"/>
              <w:suppressAutoHyphens/>
              <w:jc w:val="center"/>
              <w:rPr>
                <w:rFonts w:cs="Arial"/>
                <w:b/>
                <w:bCs/>
                <w:i/>
              </w:rPr>
            </w:pPr>
            <w:r w:rsidRPr="006E2DDC">
              <w:rPr>
                <w:rFonts w:cs="Arial"/>
                <w:b/>
                <w:bCs/>
                <w:i/>
              </w:rPr>
              <w:t>VALOR</w:t>
            </w:r>
            <w:proofErr w:type="gramStart"/>
            <w:r w:rsidRPr="006E2DDC">
              <w:rPr>
                <w:rFonts w:cs="Arial"/>
                <w:b/>
                <w:bCs/>
                <w:i/>
              </w:rPr>
              <w:t xml:space="preserve">   </w:t>
            </w:r>
            <w:proofErr w:type="gramEnd"/>
            <w:r w:rsidRPr="006E2DDC">
              <w:rPr>
                <w:rFonts w:cs="Arial"/>
                <w:b/>
                <w:bCs/>
                <w:i/>
              </w:rPr>
              <w:t>UNITÁRIO</w:t>
            </w:r>
          </w:p>
          <w:p w:rsidR="006E2DDC" w:rsidRPr="006E2DDC" w:rsidRDefault="006E2DDC" w:rsidP="00675F6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DDC" w:rsidRPr="006E2DDC" w:rsidRDefault="006E2DDC" w:rsidP="00675F60">
            <w:pPr>
              <w:jc w:val="center"/>
              <w:rPr>
                <w:rFonts w:ascii="Calibri" w:hAnsi="Calibri"/>
              </w:rPr>
            </w:pPr>
            <w:r w:rsidRPr="006E2DDC">
              <w:rPr>
                <w:rFonts w:cs="Arial"/>
                <w:b/>
                <w:bCs/>
                <w:i/>
              </w:rPr>
              <w:t>VALOR TOTAL</w:t>
            </w:r>
          </w:p>
        </w:tc>
      </w:tr>
      <w:tr w:rsidR="006E2DDC" w:rsidRPr="0074630A" w:rsidTr="00E20F03">
        <w:trPr>
          <w:trHeight w:val="780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DDC" w:rsidRPr="00F10E53" w:rsidRDefault="006E2DDC" w:rsidP="00F10E53">
            <w:pPr>
              <w:pStyle w:val="PargrafodaLista"/>
              <w:numPr>
                <w:ilvl w:val="0"/>
                <w:numId w:val="5"/>
              </w:numPr>
              <w:spacing w:before="240"/>
              <w:jc w:val="center"/>
              <w:rPr>
                <w:rFonts w:cs="Arial"/>
                <w:b/>
                <w:sz w:val="18"/>
                <w:szCs w:val="18"/>
              </w:rPr>
            </w:pPr>
            <w:proofErr w:type="gramStart"/>
            <w:r w:rsidRPr="00F10E53">
              <w:rPr>
                <w:rFonts w:cs="Arial"/>
                <w:b/>
                <w:sz w:val="18"/>
                <w:szCs w:val="18"/>
              </w:rPr>
              <w:t>1</w:t>
            </w:r>
            <w:proofErr w:type="gramEnd"/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0E53" w:rsidRPr="00130685" w:rsidRDefault="006E2DDC" w:rsidP="00F10E53">
            <w:pPr>
              <w:spacing w:before="240"/>
              <w:rPr>
                <w:rFonts w:cs="Arial"/>
              </w:rPr>
            </w:pPr>
            <w:r w:rsidRPr="00130685">
              <w:rPr>
                <w:rFonts w:cs="Arial"/>
              </w:rPr>
              <w:t>MILHO, TIPO: GRÃO, APLICAÇÃO: ALIMENTO PARA ANIMAIS, CARACT</w:t>
            </w:r>
            <w:r w:rsidR="00130685">
              <w:rPr>
                <w:rFonts w:cs="Arial"/>
              </w:rPr>
              <w:t>ERÍSTICAS ADICIONAIS: UMIDADE MÁ</w:t>
            </w:r>
            <w:r w:rsidRPr="00130685">
              <w:rPr>
                <w:rFonts w:cs="Arial"/>
              </w:rPr>
              <w:t>XIMA 15</w:t>
            </w:r>
            <w:proofErr w:type="gramStart"/>
            <w:r w:rsidRPr="00130685">
              <w:rPr>
                <w:rFonts w:cs="Arial"/>
              </w:rPr>
              <w:t>%</w:t>
            </w:r>
            <w:proofErr w:type="gramEnd"/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DDC" w:rsidRPr="00EC5AC5" w:rsidRDefault="006E2DDC" w:rsidP="00DE4D33">
            <w:pPr>
              <w:spacing w:before="240"/>
              <w:jc w:val="center"/>
            </w:pPr>
            <w:r w:rsidRPr="00EC5AC5">
              <w:t xml:space="preserve">SACO </w:t>
            </w:r>
            <w:proofErr w:type="gramStart"/>
            <w:r w:rsidRPr="00EC5AC5">
              <w:t>50KG</w:t>
            </w:r>
            <w:proofErr w:type="gramEnd"/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DDC" w:rsidRPr="00EC5AC5" w:rsidRDefault="00BC12EE" w:rsidP="00DE4D33">
            <w:pPr>
              <w:spacing w:before="240"/>
              <w:jc w:val="center"/>
            </w:pPr>
            <w:r>
              <w:t>3909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DDC" w:rsidRPr="00EC5AC5" w:rsidRDefault="006E2DDC" w:rsidP="00F10E53">
            <w:pPr>
              <w:spacing w:before="240"/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E2DDC" w:rsidRPr="00EC5AC5" w:rsidRDefault="006E2DDC" w:rsidP="00F10E53">
            <w:pPr>
              <w:spacing w:before="240"/>
            </w:pPr>
          </w:p>
        </w:tc>
      </w:tr>
      <w:tr w:rsidR="006E2DDC" w:rsidRPr="0074630A" w:rsidTr="00E20F03">
        <w:trPr>
          <w:trHeight w:val="1620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DDC" w:rsidRPr="00F10E53" w:rsidRDefault="006E2DDC" w:rsidP="00F10E53">
            <w:pPr>
              <w:pStyle w:val="PargrafodaLista"/>
              <w:numPr>
                <w:ilvl w:val="0"/>
                <w:numId w:val="5"/>
              </w:numPr>
              <w:spacing w:before="240"/>
              <w:jc w:val="center"/>
              <w:rPr>
                <w:rFonts w:cs="Arial"/>
                <w:b/>
                <w:sz w:val="18"/>
                <w:szCs w:val="18"/>
              </w:rPr>
            </w:pPr>
            <w:proofErr w:type="gramStart"/>
            <w:r w:rsidRPr="00F10E53">
              <w:rPr>
                <w:rFonts w:cs="Arial"/>
                <w:b/>
                <w:sz w:val="18"/>
                <w:szCs w:val="18"/>
              </w:rPr>
              <w:t>2</w:t>
            </w:r>
            <w:proofErr w:type="gramEnd"/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E2DDC" w:rsidRPr="00130685" w:rsidRDefault="006E2DDC" w:rsidP="00F10E53">
            <w:pPr>
              <w:spacing w:before="240"/>
              <w:rPr>
                <w:rFonts w:cs="Arial"/>
              </w:rPr>
            </w:pPr>
            <w:r w:rsidRPr="00130685">
              <w:rPr>
                <w:rFonts w:cs="Arial"/>
              </w:rPr>
              <w:t xml:space="preserve">FARELO, INGREDIENTE BÁSICO SOJA, APLICAÇÃO ALIMENTO ANIMAL, CARACTRÍSTICAS ADICIONAIS TOSTADO, COMPOSIÇÃO PROTEÍNA BRUTA MÍNIMO 46%; EXTRATO ETÉREO MÁXIMO, UMIDADE MÁXIMO 12, ATIVIDADE UREÁTICA 0,05 A 0,30, SOLUBILIDADE </w:t>
            </w:r>
            <w:proofErr w:type="gramStart"/>
            <w:r w:rsidRPr="00130685">
              <w:rPr>
                <w:rFonts w:cs="Arial"/>
              </w:rPr>
              <w:t>80</w:t>
            </w:r>
            <w:proofErr w:type="gramEnd"/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DDC" w:rsidRPr="00EC5AC5" w:rsidRDefault="006E2DDC" w:rsidP="00DE4D33">
            <w:pPr>
              <w:spacing w:before="240"/>
              <w:jc w:val="center"/>
            </w:pPr>
            <w:r w:rsidRPr="00EC5AC5">
              <w:t xml:space="preserve">SACO </w:t>
            </w:r>
            <w:proofErr w:type="gramStart"/>
            <w:r w:rsidRPr="00EC5AC5">
              <w:t>50KG</w:t>
            </w:r>
            <w:proofErr w:type="gramEnd"/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DDC" w:rsidRPr="00EC5AC5" w:rsidRDefault="006E2DDC" w:rsidP="00DE4D33">
            <w:pPr>
              <w:spacing w:before="240"/>
              <w:jc w:val="center"/>
            </w:pPr>
            <w:r w:rsidRPr="00EC5AC5">
              <w:t>2110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DDC" w:rsidRPr="00EC5AC5" w:rsidRDefault="006E2DDC" w:rsidP="00F10E53">
            <w:pPr>
              <w:spacing w:before="240"/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E2DDC" w:rsidRPr="00EC5AC5" w:rsidRDefault="006E2DDC" w:rsidP="00F10E53">
            <w:pPr>
              <w:spacing w:before="240"/>
            </w:pPr>
          </w:p>
        </w:tc>
      </w:tr>
      <w:tr w:rsidR="006E2DDC" w:rsidRPr="0074630A" w:rsidTr="00E20F03">
        <w:trPr>
          <w:trHeight w:val="975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DDC" w:rsidRPr="00F10E53" w:rsidRDefault="006E2DDC" w:rsidP="00F10E53">
            <w:pPr>
              <w:pStyle w:val="PargrafodaLista"/>
              <w:numPr>
                <w:ilvl w:val="0"/>
                <w:numId w:val="5"/>
              </w:numPr>
              <w:spacing w:before="240"/>
              <w:jc w:val="center"/>
              <w:rPr>
                <w:rFonts w:cs="Arial"/>
                <w:b/>
                <w:sz w:val="18"/>
                <w:szCs w:val="18"/>
              </w:rPr>
            </w:pPr>
            <w:proofErr w:type="gramStart"/>
            <w:r w:rsidRPr="00F10E53">
              <w:rPr>
                <w:rFonts w:cs="Arial"/>
                <w:b/>
                <w:sz w:val="18"/>
                <w:szCs w:val="18"/>
              </w:rPr>
              <w:t>3</w:t>
            </w:r>
            <w:proofErr w:type="gramEnd"/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E2DDC" w:rsidRPr="00130685" w:rsidRDefault="006E2DDC" w:rsidP="00F10E53">
            <w:pPr>
              <w:spacing w:before="240"/>
              <w:rPr>
                <w:rFonts w:cs="Arial"/>
              </w:rPr>
            </w:pPr>
            <w:r w:rsidRPr="00130685">
              <w:rPr>
                <w:rFonts w:cs="Arial"/>
              </w:rPr>
              <w:t xml:space="preserve">FARELO TRIGO, DOSAGEM PROTEÍNA </w:t>
            </w:r>
            <w:proofErr w:type="gramStart"/>
            <w:r w:rsidRPr="00130685">
              <w:rPr>
                <w:rFonts w:cs="Arial"/>
              </w:rPr>
              <w:t>BRUTA- MÍNIMO</w:t>
            </w:r>
            <w:proofErr w:type="gramEnd"/>
            <w:r w:rsidRPr="00130685">
              <w:rPr>
                <w:rFonts w:cs="Arial"/>
              </w:rPr>
              <w:t xml:space="preserve"> 14 E FIBRA BRUTA- MÁXIMO, CARACTERÍSTICAS ADICIONAIS ENSACADO NO MÁXIMO 13,5% DE UMIDADE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DDC" w:rsidRPr="00EC5AC5" w:rsidRDefault="006E2DDC" w:rsidP="00DE4D33">
            <w:pPr>
              <w:spacing w:before="240"/>
              <w:jc w:val="center"/>
            </w:pPr>
            <w:r w:rsidRPr="00EC5AC5">
              <w:t xml:space="preserve">SACO </w:t>
            </w:r>
            <w:proofErr w:type="gramStart"/>
            <w:r w:rsidRPr="00EC5AC5">
              <w:t>40KG</w:t>
            </w:r>
            <w:proofErr w:type="gramEnd"/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DDC" w:rsidRPr="00EC5AC5" w:rsidRDefault="006E2DDC" w:rsidP="00DE4D33">
            <w:pPr>
              <w:spacing w:before="240"/>
              <w:jc w:val="center"/>
            </w:pPr>
            <w:r w:rsidRPr="00EC5AC5">
              <w:t>2410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DDC" w:rsidRPr="00EC5AC5" w:rsidRDefault="006E2DDC" w:rsidP="00F10E53">
            <w:pPr>
              <w:spacing w:before="240"/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E2DDC" w:rsidRPr="00EC5AC5" w:rsidRDefault="006E2DDC" w:rsidP="00F10E53">
            <w:pPr>
              <w:spacing w:before="240"/>
            </w:pPr>
          </w:p>
        </w:tc>
      </w:tr>
    </w:tbl>
    <w:p w:rsidR="009057D8" w:rsidRDefault="009057D8">
      <w:pPr>
        <w:jc w:val="both"/>
        <w:rPr>
          <w:rFonts w:ascii="Arial" w:eastAsia="Arial" w:hAnsi="Arial" w:cs="Arial"/>
          <w:b/>
        </w:rPr>
      </w:pPr>
    </w:p>
    <w:p w:rsidR="002A64C5" w:rsidRDefault="002A64C5">
      <w:pPr>
        <w:jc w:val="both"/>
        <w:rPr>
          <w:rFonts w:ascii="Arial" w:eastAsia="Arial" w:hAnsi="Arial" w:cs="Arial"/>
          <w:b/>
        </w:rPr>
      </w:pPr>
    </w:p>
    <w:p w:rsidR="002A64C5" w:rsidRDefault="002A64C5">
      <w:pPr>
        <w:jc w:val="both"/>
        <w:rPr>
          <w:rFonts w:ascii="Arial" w:eastAsia="Arial" w:hAnsi="Arial" w:cs="Arial"/>
          <w:b/>
        </w:rPr>
      </w:pPr>
    </w:p>
    <w:p w:rsidR="009057D8" w:rsidRDefault="00BB29BF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Obs</w:t>
      </w:r>
      <w:r>
        <w:rPr>
          <w:rFonts w:ascii="Arial" w:eastAsia="Arial" w:hAnsi="Arial" w:cs="Arial"/>
          <w:b/>
          <w:vertAlign w:val="superscript"/>
        </w:rPr>
        <w:t>1</w:t>
      </w:r>
      <w:r>
        <w:rPr>
          <w:rFonts w:ascii="Arial" w:eastAsia="Arial" w:hAnsi="Arial" w:cs="Arial"/>
          <w:b/>
        </w:rPr>
        <w:t>:</w:t>
      </w:r>
      <w:r>
        <w:rPr>
          <w:rFonts w:ascii="Arial" w:eastAsia="Arial" w:hAnsi="Arial" w:cs="Arial"/>
        </w:rPr>
        <w:t xml:space="preserve"> Solicitamos que seja informado caso algum produto seja cotado com características diferentes das solicitadas.</w:t>
      </w:r>
    </w:p>
    <w:p w:rsidR="009057D8" w:rsidRDefault="00BB29BF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Obs</w:t>
      </w:r>
      <w:r>
        <w:rPr>
          <w:rFonts w:ascii="Arial" w:eastAsia="Arial" w:hAnsi="Arial" w:cs="Arial"/>
          <w:b/>
          <w:vertAlign w:val="superscript"/>
        </w:rPr>
        <w:t>2</w:t>
      </w:r>
      <w:r>
        <w:rPr>
          <w:rFonts w:ascii="Arial" w:eastAsia="Arial" w:hAnsi="Arial" w:cs="Arial"/>
          <w:b/>
        </w:rPr>
        <w:t>:</w:t>
      </w:r>
      <w:r>
        <w:rPr>
          <w:rFonts w:ascii="Arial" w:eastAsia="Arial" w:hAnsi="Arial" w:cs="Arial"/>
        </w:rPr>
        <w:t xml:space="preserve"> Solicitamos que a cotação seja preenchida neste formulário </w:t>
      </w:r>
      <w:r>
        <w:rPr>
          <w:rFonts w:ascii="Arial" w:eastAsia="Arial" w:hAnsi="Arial" w:cs="Arial"/>
          <w:b/>
        </w:rPr>
        <w:t>ou</w:t>
      </w:r>
      <w:r>
        <w:rPr>
          <w:rFonts w:ascii="Arial" w:eastAsia="Arial" w:hAnsi="Arial" w:cs="Arial"/>
        </w:rPr>
        <w:t xml:space="preserve"> com as mesmas informações, inclusive data.</w:t>
      </w:r>
    </w:p>
    <w:p w:rsidR="009057D8" w:rsidRDefault="009057D8">
      <w:pPr>
        <w:spacing w:line="360" w:lineRule="auto"/>
        <w:jc w:val="both"/>
        <w:rPr>
          <w:rFonts w:ascii="Arial" w:eastAsia="Arial" w:hAnsi="Arial" w:cs="Arial"/>
          <w:b/>
        </w:rPr>
      </w:pPr>
    </w:p>
    <w:p w:rsidR="009057D8" w:rsidRDefault="00BB29BF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CONDIÇÕES DA PROPOSTA:</w:t>
      </w:r>
    </w:p>
    <w:p w:rsidR="008F583F" w:rsidRDefault="008F583F">
      <w:pPr>
        <w:spacing w:line="360" w:lineRule="auto"/>
        <w:jc w:val="both"/>
        <w:rPr>
          <w:rFonts w:ascii="Arial" w:eastAsia="Arial" w:hAnsi="Arial" w:cs="Arial"/>
          <w:b/>
          <w:sz w:val="4"/>
          <w:szCs w:val="4"/>
        </w:rPr>
      </w:pPr>
    </w:p>
    <w:p w:rsidR="008F583F" w:rsidRDefault="008F583F">
      <w:pPr>
        <w:spacing w:line="360" w:lineRule="auto"/>
        <w:jc w:val="both"/>
        <w:rPr>
          <w:rFonts w:ascii="Arial" w:eastAsia="Arial" w:hAnsi="Arial" w:cs="Arial"/>
          <w:b/>
          <w:sz w:val="4"/>
          <w:szCs w:val="4"/>
        </w:rPr>
      </w:pPr>
    </w:p>
    <w:p w:rsidR="009057D8" w:rsidRPr="009F0D56" w:rsidRDefault="003E2E65" w:rsidP="009F0D56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</w:rPr>
      </w:pPr>
      <w:r w:rsidRPr="009F0D56">
        <w:rPr>
          <w:rFonts w:ascii="Arial" w:eastAsia="Arial" w:hAnsi="Arial" w:cs="Arial"/>
          <w:b/>
        </w:rPr>
        <w:t>Frete CIF;</w:t>
      </w:r>
    </w:p>
    <w:p w:rsidR="009057D8" w:rsidRPr="009F0D56" w:rsidRDefault="00BB29BF" w:rsidP="009F0D56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</w:rPr>
      </w:pPr>
      <w:r w:rsidRPr="009F0D56">
        <w:rPr>
          <w:rFonts w:ascii="Arial" w:eastAsia="Arial" w:hAnsi="Arial" w:cs="Arial"/>
          <w:b/>
        </w:rPr>
        <w:t xml:space="preserve">O(s) Preço(s) acima </w:t>
      </w:r>
      <w:proofErr w:type="gramStart"/>
      <w:r w:rsidRPr="009F0D56">
        <w:rPr>
          <w:rFonts w:ascii="Arial" w:eastAsia="Arial" w:hAnsi="Arial" w:cs="Arial"/>
          <w:b/>
        </w:rPr>
        <w:t>é(</w:t>
      </w:r>
      <w:proofErr w:type="gramEnd"/>
      <w:r w:rsidRPr="009F0D56">
        <w:rPr>
          <w:rFonts w:ascii="Arial" w:eastAsia="Arial" w:hAnsi="Arial" w:cs="Arial"/>
          <w:b/>
        </w:rPr>
        <w:t>são) líquido(</w:t>
      </w:r>
      <w:r w:rsidR="003E2E65" w:rsidRPr="009F0D56">
        <w:rPr>
          <w:rFonts w:ascii="Arial" w:eastAsia="Arial" w:hAnsi="Arial" w:cs="Arial"/>
          <w:b/>
        </w:rPr>
        <w:t>s), incluindo impostos e fretes;</w:t>
      </w:r>
    </w:p>
    <w:p w:rsidR="009F0D56" w:rsidRPr="009F0D56" w:rsidRDefault="009F0D56" w:rsidP="009F0D56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</w:rPr>
      </w:pPr>
      <w:r w:rsidRPr="009F0D56">
        <w:rPr>
          <w:rFonts w:ascii="Arial" w:eastAsia="Arial" w:hAnsi="Arial" w:cs="Arial"/>
          <w:b/>
        </w:rPr>
        <w:t>Estimativa de acordo com as descrições enviadas na solicitação;</w:t>
      </w:r>
    </w:p>
    <w:p w:rsidR="00A26633" w:rsidRPr="009F0D56" w:rsidRDefault="00A26633" w:rsidP="009F0D56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b/>
        </w:rPr>
      </w:pPr>
      <w:r w:rsidRPr="009F0D56">
        <w:rPr>
          <w:rFonts w:ascii="Arial" w:eastAsia="Arial" w:hAnsi="Arial" w:cs="Arial"/>
          <w:b/>
        </w:rPr>
        <w:lastRenderedPageBreak/>
        <w:t>Caso a proposta não seja feita em pa</w:t>
      </w:r>
      <w:r w:rsidR="001C47C1">
        <w:rPr>
          <w:rFonts w:ascii="Arial" w:eastAsia="Arial" w:hAnsi="Arial" w:cs="Arial"/>
          <w:b/>
        </w:rPr>
        <w:t>pel timbrado específico, deverão ser informados os dados da empresa e carimbada com o</w:t>
      </w:r>
      <w:r w:rsidR="00580A05">
        <w:rPr>
          <w:rFonts w:ascii="Arial" w:eastAsia="Arial" w:hAnsi="Arial" w:cs="Arial"/>
          <w:b/>
        </w:rPr>
        <w:t xml:space="preserve"> CNPJ do fornecedor.</w:t>
      </w:r>
    </w:p>
    <w:p w:rsidR="009057D8" w:rsidRDefault="009057D8">
      <w:pPr>
        <w:spacing w:line="360" w:lineRule="auto"/>
        <w:jc w:val="both"/>
        <w:rPr>
          <w:rFonts w:ascii="Arial" w:eastAsia="Arial" w:hAnsi="Arial" w:cs="Arial"/>
          <w:b/>
        </w:rPr>
      </w:pPr>
    </w:p>
    <w:p w:rsidR="009057D8" w:rsidRDefault="00D40613">
      <w:pPr>
        <w:spacing w:line="360" w:lineRule="auto"/>
        <w:jc w:val="both"/>
        <w:rPr>
          <w:rFonts w:ascii="Arial" w:eastAsia="Arial" w:hAnsi="Arial" w:cs="Arial"/>
        </w:rPr>
      </w:pPr>
      <w:r w:rsidRPr="00D40613">
        <w:rPr>
          <w:noProof/>
        </w:rPr>
        <w:pict>
          <v:rect id="Retângulo 3" o:spid="_x0000_s1026" style="position:absolute;left:0;text-align:left;margin-left:404.8pt;margin-top:.6pt;width:2in;height:114pt;z-index:-251642880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TDbFgIAADwEAAAOAAAAZHJzL2Uyb0RvYy54bWysU81u2zAMvg/YOwi6L3bSZE2NOD00yzBg&#10;2Ip1ewBGkm0B+pukxM7r7FX2YqPkLE3XHoZhOsikSH8kP5Kr20ErchA+SGtqOp2UlAjDLJemrem3&#10;r9s3S0pCBMNBWSNqehSB3q5fv1r1rhIz21nFhScIYkLVu5p2MbqqKALrhIYwsU4YNDbWa4io+rbg&#10;HnpE16qYleXboreeO2+ZCAFfN6ORrjN+0wgWPzdNEJGommJuMd8+37t0F+sVVK0H10l2SgP+IQsN&#10;0mDQM9QGIpC9l8+gtGTeBtvECbO6sE0jmcg1YDXT8o9qHjpwIteC5AR3pin8P1j26XDvieQ1vaLE&#10;gMYWfRHx5w/T7pUlV4mf3oUK3R7cvT9pAcVU7NB4nb5YBhkyp8czp2KIhOHjdDlbLkuknqFtOp9f&#10;JwVxisffnQ/xvbCaJKGmHpuWuYTDxxBH198uKVqwSvKtVCorvt3dKU8OgA3e5nNCf+KmDOlrerOY&#10;LTARwDlrFEQUtcPKg2lzvCd/hEvgMp+XgFNiGwjdmEBGSG5QaRlxsJXUNcWK8YzPnQD+znASjw6p&#10;NrgTNGWmBadECVyhJGWACFL9jScSqQzymdo0NiZJcdgNCJPEneVH7HGPQ461ft+Dx5jqg8EpupnO&#10;EyMxK/PFdeqTv7TsLi1gWGdxd5C4UbyLeZNSi1IgHNHc19M6pR241LPX49KvfwEAAP//AwBQSwME&#10;FAAGAAgAAAAhALg3w2faAAAABgEAAA8AAABkcnMvZG93bnJldi54bWxMj0FPwzAMhe9I/IfISNxY&#10;ughBKU0nhAaCGysIrl7jtYXGqZpsK/8ec4Kbn5/1/L1yNftBHWiKfWALy0UGirgJrufWwtvrw0UO&#10;KiZkh0NgsvBNEVbV6UmJhQtH3tChTq2SEI4FWuhSGgutY9ORx7gII7F4uzB5TCKnVrsJjxLuB22y&#10;7Ep77Fk+dDjSfUfNV733Fp5edu1z/f557ZZrM15+mIwfm7W152fz3S2oRHP6O4ZffEGHSpi2Yc8u&#10;qsGCFEmyNaDENHkueiuDuTGgq1L/x69+AAAA//8DAFBLAQItABQABgAIAAAAIQC2gziS/gAAAOEB&#10;AAATAAAAAAAAAAAAAAAAAAAAAABbQ29udGVudF9UeXBlc10ueG1sUEsBAi0AFAAGAAgAAAAhADj9&#10;If/WAAAAlAEAAAsAAAAAAAAAAAAAAAAALwEAAF9yZWxzLy5yZWxzUEsBAi0AFAAGAAgAAAAhAKGR&#10;MNsWAgAAPAQAAA4AAAAAAAAAAAAAAAAALgIAAGRycy9lMm9Eb2MueG1sUEsBAi0AFAAGAAgAAAAh&#10;ALg3w2faAAAABgEAAA8AAAAAAAAAAAAAAAAAcAQAAGRycy9kb3ducmV2LnhtbFBLBQYAAAAABAAE&#10;APMAAAB3BQAAAAA=&#10;">
            <v:textbox inset="2.53958mm,1.2694mm,2.53958mm,1.2694mm">
              <w:txbxContent>
                <w:p w:rsidR="001C47C1" w:rsidRDefault="001C47C1" w:rsidP="001C47C1">
                  <w:pPr>
                    <w:jc w:val="center"/>
                    <w:textDirection w:val="btLr"/>
                  </w:pPr>
                  <w:r>
                    <w:rPr>
                      <w:rFonts w:ascii="Arial" w:eastAsia="Arial" w:hAnsi="Arial" w:cs="Arial"/>
                      <w:b/>
                    </w:rPr>
                    <w:t>CARIMBO CNPJ</w:t>
                  </w:r>
                </w:p>
              </w:txbxContent>
            </v:textbox>
            <w10:wrap type="square" anchorx="margin"/>
          </v:rect>
        </w:pict>
      </w:r>
      <w:r w:rsidR="00BB29BF">
        <w:rPr>
          <w:rFonts w:ascii="Arial" w:eastAsia="Arial" w:hAnsi="Arial" w:cs="Arial"/>
          <w:b/>
        </w:rPr>
        <w:t>DADOS DA EMPRESA:</w:t>
      </w:r>
    </w:p>
    <w:p w:rsidR="008F583F" w:rsidRDefault="008F583F">
      <w:pPr>
        <w:spacing w:line="360" w:lineRule="auto"/>
        <w:jc w:val="both"/>
        <w:rPr>
          <w:rFonts w:ascii="Arial" w:eastAsia="Arial" w:hAnsi="Arial" w:cs="Arial"/>
          <w:sz w:val="4"/>
          <w:szCs w:val="4"/>
        </w:rPr>
      </w:pPr>
    </w:p>
    <w:p w:rsidR="008F583F" w:rsidRDefault="008F583F">
      <w:pPr>
        <w:spacing w:line="360" w:lineRule="auto"/>
        <w:jc w:val="both"/>
        <w:rPr>
          <w:rFonts w:ascii="Arial" w:eastAsia="Arial" w:hAnsi="Arial" w:cs="Arial"/>
          <w:sz w:val="4"/>
          <w:szCs w:val="4"/>
        </w:rPr>
      </w:pPr>
    </w:p>
    <w:p w:rsidR="009057D8" w:rsidRDefault="00D40613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pict>
          <v:line id="Conector reto 5" o:spid="_x0000_s1031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pt,8.4pt" to="343.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gRp0wEAAAgEAAAOAAAAZHJzL2Uyb0RvYy54bWysU8GOEzEMvSPxD1HudNpCERp1uoeulguC&#10;Clju2YzTRkriyAmd9u9xMu10BQgJxCWKE78Xv2dnfXfyThyBksXQycVsLgUEjb0N+04+fn149U6K&#10;lFXolcMAnTxDknebly/WQ2xhiQd0PZBgkpDaIXbykHNsmybpA3iVZhgh8KVB8ipzSPumJzUwu3fN&#10;cj5/2wxIfSTUkBKf3o+XclP5jQGdPxmTIAvXSa4t15Xq+lTWZrNW7Z5UPFh9KUP9QxVe2cCPTlT3&#10;KivxnewvVN5qwoQmzzT6Bo2xGqoGVrOY/6Tmy0FFqFrYnBQnm9L/o9UfjzsStu/kSoqgPLdoy43S&#10;GUkQZBSrYtEQU8uZ27CjS5TijorekyEvjLPxG3e/OsCaxKkafJ4MhlMWmg9fr5Zvlivug77eNSNF&#10;oYqU8ntAL8qmk86Gol216vghZX6WU68p5diFsiZ0tn+wztWgTA1sHYmj4n7n06IUz7hnWRwVZFMk&#10;jSLqLp8djKyfwbAfXOwop07ijVNpDSFfeV3g7AIzXMEEnNey/wi85Bco1Cn9G/CEqC9jyBPY24D0&#10;u9dvVpgx/+rAqLtY8IT9uba3WsPjVp27fI0yz8/jCr994M0PAAAA//8DAFBLAwQUAAYACAAAACEA&#10;8ENoitwAAAAJAQAADwAAAGRycy9kb3ducmV2LnhtbExPy07DMBC8I/EP1iJxo06LFKo0ToWQOCBV&#10;pbQc6M21lyQQr4PttOHvWdQD3HYemp0pl6PrxBFDbD0pmE4yEEjG25ZqBa+7x5s5iJg0Wd15QgXf&#10;GGFZXV6UurD+RC943KZacAjFQitoUuoLKaNp0Ok48T0Sa+8+OJ0YhlraoE8c7jo5y7JcOt0Sf2h0&#10;jw8Nms/t4BS8TZ++Nqb/2OyezWofVmm9xjQodX013i9AJBzTnxl+63N1qLjTwQ9ko+gY3854S+Ij&#10;5wlsyOd3TBzOhKxK+X9B9QMAAP//AwBQSwECLQAUAAYACAAAACEAtoM4kv4AAADhAQAAEwAAAAAA&#10;AAAAAAAAAAAAAAAAW0NvbnRlbnRfVHlwZXNdLnhtbFBLAQItABQABgAIAAAAIQA4/SH/1gAAAJQB&#10;AAALAAAAAAAAAAAAAAAAAC8BAABfcmVscy8ucmVsc1BLAQItABQABgAIAAAAIQBbxgRp0wEAAAgE&#10;AAAOAAAAAAAAAAAAAAAAAC4CAABkcnMvZTJvRG9jLnhtbFBLAQItABQABgAIAAAAIQDwQ2iK3AAA&#10;AAkBAAAPAAAAAAAAAAAAAAAAAC0EAABkcnMvZG93bnJldi54bWxQSwUGAAAAAAQABADzAAAANgUA&#10;AAAA&#10;" strokecolor="black [3213]" strokeweight=".5pt">
            <v:stroke joinstyle="miter"/>
          </v:line>
        </w:pict>
      </w:r>
      <w:r w:rsidR="00BB29BF">
        <w:rPr>
          <w:rFonts w:ascii="Arial" w:eastAsia="Arial" w:hAnsi="Arial" w:cs="Arial"/>
        </w:rPr>
        <w:t>Razão Social:</w:t>
      </w:r>
      <w:r w:rsidR="0053573A">
        <w:rPr>
          <w:rFonts w:ascii="Arial" w:eastAsia="Arial" w:hAnsi="Arial" w:cs="Arial"/>
        </w:rPr>
        <w:t xml:space="preserve"> </w:t>
      </w:r>
    </w:p>
    <w:p w:rsidR="009057D8" w:rsidRDefault="00D40613" w:rsidP="008430B2">
      <w:pPr>
        <w:spacing w:line="360" w:lineRule="auto"/>
        <w:rPr>
          <w:rFonts w:ascii="Arial" w:eastAsia="Arial" w:hAnsi="Arial" w:cs="Arial"/>
          <w:b/>
        </w:rPr>
      </w:pPr>
      <w:r w:rsidRPr="00D40613">
        <w:rPr>
          <w:rFonts w:ascii="Arial" w:eastAsia="Arial" w:hAnsi="Arial" w:cs="Arial"/>
          <w:noProof/>
        </w:rPr>
        <w:pict>
          <v:line id="Conector reto 8" o:spid="_x0000_s1030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75pt,8.4pt" to="343.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g9M1AEAAAgEAAAOAAAAZHJzL2Uyb0RvYy54bWysU02P0zAQvSPxHyzfadIui6qo6R66Wi4I&#10;KmC5e51xY8lfGpsm/feMnTZdAUJitRfLY897nvdmvLkbrWFHwKi9a/lyUXMGTvpOu0PLH78/vFtz&#10;FpNwnTDeQctPEPnd9u2bzRAaWPnemw6QEYmLzRBa3qcUmqqKsgcr4sIHcHSpPFqRKMRD1aEYiN2a&#10;alXXH6rBYxfQS4iRTu+nS74t/EqBTF+UipCYaTnVlsqKZX3Ka7XdiOaAIvRanssQL6jCCu3o0Znq&#10;XiTBfqL+g8pqiT56lRbS28orpSUUDaRmWf+m5lsvAhQtZE4Ms03x9Wjl5+Meme5aTo1ywlKLdtQo&#10;mTwyhOTZOls0hNhQ5s7t8RzFsMesd1RomTI6/KDuFwdIExuLwafZYBgTk3R48/5mfbu65Uxe7qqJ&#10;IlMFjOkjeMvypuVGu6xdNOL4KSZ6llIvKfnYuLxGb3T3oI0pQZ4a2BlkR0H9TuMyF0+4Z1kUZWSV&#10;JU0iyi6dDEysX0GRH1TsJKdM4pVTSAkuXXiNo+wMU1TBDKxL2f8EnvMzFMqU/g94RpSXvUsz2Grn&#10;8W+vX61QU/7FgUl3tuDJd6fS3mINjVtx7vw18jw/jwv8+oG3vwAAAP//AwBQSwMEFAAGAAgAAAAh&#10;AMSL7XDeAAAACQEAAA8AAABkcnMvZG93bnJldi54bWxMj0FPwzAMhe9I/IfISNxYOsTK1DWdEBIH&#10;pGmMjQO7ZYlpC41TknQr/x4jDnDzs5+ev1cuR9eJI4bYelIwnWQgkIy3LdUKXnYPV3MQMWmyuvOE&#10;Cr4wwrI6Pyt1Yf2JnvG4TbXgEIqFVtCk1BdSRtOg03HieyS+vfngdGIZammDPnG46+R1luXS6Zb4&#10;Q6N7vG/QfGwHp+B1+vi5Mf37ZvdkVvuwSus1pkGpy4vxbgEi4Zj+zPCDz+hQMdPBD2Sj6FjfzGZs&#10;5SHnCmzI57dc7vC7kFUp/zeovgEAAP//AwBQSwECLQAUAAYACAAAACEAtoM4kv4AAADhAQAAEwAA&#10;AAAAAAAAAAAAAAAAAAAAW0NvbnRlbnRfVHlwZXNdLnhtbFBLAQItABQABgAIAAAAIQA4/SH/1gAA&#10;AJQBAAALAAAAAAAAAAAAAAAAAC8BAABfcmVscy8ucmVsc1BLAQItABQABgAIAAAAIQAbGg9M1AEA&#10;AAgEAAAOAAAAAAAAAAAAAAAAAC4CAABkcnMvZTJvRG9jLnhtbFBLAQItABQABgAIAAAAIQDEi+1w&#10;3gAAAAkBAAAPAAAAAAAAAAAAAAAAAC4EAABkcnMvZG93bnJldi54bWxQSwUGAAAAAAQABADzAAAA&#10;OQUAAAAA&#10;" strokecolor="black [3213]" strokeweight=".5pt">
            <v:stroke joinstyle="miter"/>
          </v:line>
        </w:pict>
      </w:r>
      <w:r w:rsidR="008430B2">
        <w:rPr>
          <w:rFonts w:ascii="Arial" w:eastAsia="Arial" w:hAnsi="Arial" w:cs="Arial"/>
        </w:rPr>
        <w:t xml:space="preserve">Nome </w:t>
      </w:r>
      <w:r w:rsidR="00BB29BF">
        <w:rPr>
          <w:rFonts w:ascii="Arial" w:eastAsia="Arial" w:hAnsi="Arial" w:cs="Arial"/>
        </w:rPr>
        <w:t>Fantasia:</w:t>
      </w:r>
      <w:r w:rsidR="0053573A">
        <w:rPr>
          <w:rFonts w:ascii="Arial" w:eastAsia="Arial" w:hAnsi="Arial" w:cs="Arial"/>
          <w:b/>
        </w:rPr>
        <w:t xml:space="preserve"> </w:t>
      </w:r>
      <w:r w:rsidR="00BB29BF">
        <w:rPr>
          <w:rFonts w:ascii="Arial" w:eastAsia="Arial" w:hAnsi="Arial" w:cs="Arial"/>
          <w:b/>
        </w:rPr>
        <w:tab/>
      </w:r>
    </w:p>
    <w:p w:rsidR="009057D8" w:rsidRDefault="00D40613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pict>
          <v:line id="Conector reto 9" o:spid="_x0000_s1029" style="position:absolute;left:0;text-align:lef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5pt,8.4pt" to="344.2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nMT0wEAAAgEAAAOAAAAZHJzL2Uyb0RvYy54bWysU02PEzEMvSPxH6Lc6UwLWtFRp3voarkg&#10;qPi6ZzNOGymJIyf049/jZNrpChASiEsUJ34vfs/O6v7knTgAJYuhl/NZKwUEjYMNu15+/fL46q0U&#10;KaswKIcBenmGJO/XL1+sjrGDBe7RDUCCSULqjrGX+5xj1zRJ78GrNMMIgS8NkleZQ9o1A6kjs3vX&#10;LNr2rjkiDZFQQ0p8+jBeynXlNwZ0/mhMgixcL7m2XFeq61NZm/VKdTtScW/1pQz1D1V4ZQM/OlE9&#10;qKzEd7K/UHmrCROaPNPoGzTGaqgaWM28/UnN572KULWwOSlONqX/R6s/HLYk7NDLpRRBeW7Rhhul&#10;M5IgyCiWxaJjTB1nbsKWLlGKWyp6T4a8MM7Gb9z96gBrEqdq8HkyGE5ZaD58vbxbvGm5D/p614wU&#10;hSpSyu8AvSibXjobinbVqcP7lPlZTr2mlGMXyprQ2eHROleDMjWwcSQOivudT/NSPOOeZXFUkE2R&#10;NIqou3x2MLJ+AsN+cLGjnDqJN06lNYR85XWBswvMcAUTsK1l/xF4yS9QqFP6N+AJUV/GkCewtwHp&#10;d6/frDBj/tWBUXex4AmHc21vtYbHrTp3+Rplnp/HFX77wOsfAAAA//8DAFBLAwQUAAYACAAAACEA&#10;p9DcQ9wAAAAIAQAADwAAAGRycy9kb3ducmV2LnhtbEyPwU7DMBBE70j8g7VI3KhTBFGUxqkQEgek&#10;qpSWA9xce5sE4nWwnTb8PYs4wHFnRrNvquXkenHEEDtPCuazDASS8bajRsHL7uGqABGTJqt7T6jg&#10;CyMs6/OzSpfWn+gZj9vUCC6hWGoFbUpDKWU0LTodZ35AYu/gg9OJz9BIG/SJy10vr7Msl053xB9a&#10;PeB9i+ZjOzoFr/PHz40Z3je7J7N6C6u0XmMalbq8mO4WIBJO6S8MP/iMDjUz7f1INopeQX5zy0nW&#10;c17Afl4ULOx/BVlX8v+A+hsAAP//AwBQSwECLQAUAAYACAAAACEAtoM4kv4AAADhAQAAEwAAAAAA&#10;AAAAAAAAAAAAAAAAW0NvbnRlbnRfVHlwZXNdLnhtbFBLAQItABQABgAIAAAAIQA4/SH/1gAAAJQB&#10;AAALAAAAAAAAAAAAAAAAAC8BAABfcmVscy8ucmVsc1BLAQItABQABgAIAAAAIQBZBnMT0wEAAAgE&#10;AAAOAAAAAAAAAAAAAAAAAC4CAABkcnMvZTJvRG9jLnhtbFBLAQItABQABgAIAAAAIQCn0NxD3AAA&#10;AAgBAAAPAAAAAAAAAAAAAAAAAC0EAABkcnMvZG93bnJldi54bWxQSwUGAAAAAAQABADzAAAANgUA&#10;AAAA&#10;" strokecolor="black [3213]" strokeweight=".5pt">
            <v:stroke joinstyle="miter"/>
          </v:line>
        </w:pict>
      </w:r>
      <w:r w:rsidR="00BB29BF">
        <w:rPr>
          <w:rFonts w:ascii="Arial" w:eastAsia="Arial" w:hAnsi="Arial" w:cs="Arial"/>
        </w:rPr>
        <w:t xml:space="preserve">CNPJ: </w:t>
      </w:r>
    </w:p>
    <w:p w:rsidR="009057D8" w:rsidRDefault="00D40613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pict>
          <v:line id="Conector reto 10" o:spid="_x0000_s1028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25pt,9.15pt" to="343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x6oywEAAAAEAAAOAAAAZHJzL2Uyb0RvYy54bWysU8uO2zAMvBfoPwi6N3aCPo04e8hieyna&#10;oI8P0MpUIkASBUpNnL8vJSfOoi1QtOiFNiXOkBxS67vRO3EEShZDL5eLVgoIGgcb9r389vXhxVsp&#10;UlZhUA4D9PIMSd5tnj9bn2IHKzygG4AEk4TUnWIvDznHrmmSPoBXaYERAl8aJK8yu7RvBlInZveu&#10;WbXt6+aENERCDSnx6f10KTeV3xjQ+ZMxCbJwveTacrVU7WOxzWatuj2peLD6Uob6hyq8soGTzlT3&#10;KivxnewvVN5qwoQmLzT6Bo2xGmoP3M2y/ambLwcVofbC4qQ4y5T+H63+eNyRsAPPjuUJyvOMtjwp&#10;nZEEQUbB5yzSKaaOY7dhRxcvxR2VjkdDvny5FzFWYc+zsDBmofnwZbt61755JYW+3jU3YKSU3wN6&#10;UX566WwoPatOHT+kzMk49BpSjl0oNqGzw4N1rjplW2DrSBwVzzmPy1Iy455EsVeQTWlkKr3+5bOD&#10;ifUzGNaBi13W7HUDb5xKawj5yusCRxeY4QpmYPtn4CW+QKFu59+AZ0TNjCHPYG8D0u+y36QwU/xV&#10;ganvIsEjDuc61CoNr1lV7vIkyh4/9Sv89nA3PwAAAP//AwBQSwMEFAAGAAgAAAAhAJwn20HdAAAA&#10;CAEAAA8AAABkcnMvZG93bnJldi54bWxMj0FLw0AQhe+C/2EZwYvYjS2JIc2mSKAXD4KNFI/b7DQJ&#10;zc6G7LZJ/70jHuxx3nu8+V6+mW0vLjj6zpGCl0UEAql2pqNGwVe1fU5B+KDJ6N4RKriih01xf5fr&#10;zLiJPvGyC43gEvKZVtCGMGRS+rpFq/3CDUjsHd1odeBzbKQZ9cTltpfLKEqk1R3xh1YPWLZYn3Zn&#10;q+C7eVpt9xVVUxk+jkk7X/fvcanU48P8tgYRcA7/YfjFZ3QomOngzmS86BXEy5iTrKcrEOwn6Stv&#10;O/wJssjl7YDiBwAA//8DAFBLAQItABQABgAIAAAAIQC2gziS/gAAAOEBAAATAAAAAAAAAAAAAAAA&#10;AAAAAABbQ29udGVudF9UeXBlc10ueG1sUEsBAi0AFAAGAAgAAAAhADj9If/WAAAAlAEAAAsAAAAA&#10;AAAAAAAAAAAALwEAAF9yZWxzLy5yZWxzUEsBAi0AFAAGAAgAAAAhAFIHHqjLAQAAAAQAAA4AAAAA&#10;AAAAAAAAAAAALgIAAGRycy9lMm9Eb2MueG1sUEsBAi0AFAAGAAgAAAAhAJwn20HdAAAACAEAAA8A&#10;AAAAAAAAAAAAAAAAJQQAAGRycy9kb3ducmV2LnhtbFBLBQYAAAAABAAEAPMAAAAvBQAAAAA=&#10;" strokecolor="black [3213]" strokeweight=".5pt">
            <v:stroke joinstyle="miter"/>
          </v:line>
        </w:pict>
      </w:r>
      <w:r w:rsidR="0053573A">
        <w:rPr>
          <w:rFonts w:ascii="Arial" w:eastAsia="Arial" w:hAnsi="Arial" w:cs="Arial"/>
        </w:rPr>
        <w:t>Tel.</w:t>
      </w:r>
      <w:r w:rsidR="00BB29BF">
        <w:rPr>
          <w:rFonts w:ascii="Arial" w:eastAsia="Arial" w:hAnsi="Arial" w:cs="Arial"/>
        </w:rPr>
        <w:t xml:space="preserve">: </w:t>
      </w:r>
    </w:p>
    <w:p w:rsidR="009057D8" w:rsidRDefault="009057D8">
      <w:pPr>
        <w:spacing w:line="360" w:lineRule="auto"/>
        <w:jc w:val="both"/>
        <w:rPr>
          <w:rFonts w:ascii="Arial" w:eastAsia="Arial" w:hAnsi="Arial" w:cs="Arial"/>
        </w:rPr>
      </w:pPr>
      <w:bookmarkStart w:id="1" w:name="_gjdgxs" w:colFirst="0" w:colLast="0"/>
      <w:bookmarkEnd w:id="1"/>
    </w:p>
    <w:p w:rsidR="0062486C" w:rsidRDefault="00B17052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highlight w:val="yellow"/>
        </w:rPr>
        <w:t xml:space="preserve"> </w:t>
      </w:r>
      <w:r w:rsidR="00BB29BF">
        <w:rPr>
          <w:rFonts w:ascii="Arial" w:eastAsia="Arial" w:hAnsi="Arial" w:cs="Arial"/>
          <w:b/>
          <w:highlight w:val="yellow"/>
        </w:rPr>
        <w:t>Nome e assinatura do responsável pelo orçamento:</w:t>
      </w:r>
      <w:r w:rsidR="00BB29BF">
        <w:rPr>
          <w:rFonts w:ascii="Arial" w:eastAsia="Arial" w:hAnsi="Arial" w:cs="Arial"/>
        </w:rPr>
        <w:t xml:space="preserve"> </w:t>
      </w:r>
    </w:p>
    <w:p w:rsidR="009057D8" w:rsidRDefault="009057D8">
      <w:pPr>
        <w:spacing w:line="360" w:lineRule="auto"/>
        <w:jc w:val="both"/>
        <w:rPr>
          <w:rFonts w:ascii="Arial" w:eastAsia="Arial" w:hAnsi="Arial" w:cs="Arial"/>
        </w:rPr>
      </w:pPr>
    </w:p>
    <w:p w:rsidR="009057D8" w:rsidRDefault="00D40613">
      <w:pPr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pict>
          <v:line id="Conector reto 14" o:spid="_x0000_s1027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pt,9.6pt" to="246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Z9czAEAAAAEAAAOAAAAZHJzL2Uyb0RvYy54bWysU9tu2zAMfR+wfxD0vthuh6Iw4vQhRfsy&#10;bMEuH6DKVCxAEgVKy+XvRymJU2wDhg17oU2J55A8pJYPB+/EDihZDIPsFq0UEDSONmwH+e3r07t7&#10;KVJWYVQOAwzyCEk+rN6+We5jDzc4oRuBBJOE1O/jIKecY980SU/gVVpghMCXBsmrzC5tm5HUntm9&#10;a27a9q7ZI42RUENKfPp4upSrym8M6PzJmARZuEFybblaqval2Ga1VP2WVJysPpeh/qEKr2zgpDPV&#10;o8pKfCf7C5W3mjChyQuNvkFjrIbaA3fTtT9182VSEWovLE6Ks0zp/9Hqj7sNCTvy7N5LEZTnGa15&#10;UjojCYKMgs9ZpH1MPceuw4bOXoobKh0fDPny5V7EoQp7nIWFQxaaD2/b+7uuZf315a65AiOl/Azo&#10;RfkZpLOh9Kx6tfuQMifj0EtIOXah2ITOjk/WueqUbYG1I7FTPOd86ErJjHsVxV5BNqWRU+n1Lx8d&#10;nFg/g2EduNiuZq8beOVUWkPIF14XOLrADFcwA9s/A8/xBQp1O/8GPCNqZgx5BnsbkH6X/SqFOcVf&#10;FDj1XSR4wfFYh1ql4TWryp2fRNnj136FXx/u6gcAAAD//wMAUEsDBBQABgAIAAAAIQCF3dU33AAA&#10;AAcBAAAPAAAAZHJzL2Rvd25yZXYueG1sTI/BSsNAEIbvBd9hGcFLsRujBhuzKRLoxYNgI8XjNjvN&#10;BrOzIbtt0rd3xIMe5/uHf74pNrPrxRnH0HlScLdKQCA13nTUKviot7dPIELUZHTvCRVcMMCmvFoU&#10;Ojd+onc872IruIRCrhXYGIdcytBYdDqs/IDE2dGPTkcex1aaUU9c7nqZJkkmne6IL1g9YGWx+dqd&#10;nILPdnm/3ddUT1V8O2Z2vuxfHyulbq7nl2cQEef4tww/+qwOJTsd/IlMEL2CjD+JjNcpCI4f1imD&#10;wy+QZSH/+5ffAAAA//8DAFBLAQItABQABgAIAAAAIQC2gziS/gAAAOEBAAATAAAAAAAAAAAAAAAA&#10;AAAAAABbQ29udGVudF9UeXBlc10ueG1sUEsBAi0AFAAGAAgAAAAhADj9If/WAAAAlAEAAAsAAAAA&#10;AAAAAAAAAAAALwEAAF9yZWxzLy5yZWxzUEsBAi0AFAAGAAgAAAAhAE2xn1zMAQAAAAQAAA4AAAAA&#10;AAAAAAAAAAAALgIAAGRycy9lMm9Eb2MueG1sUEsBAi0AFAAGAAgAAAAhAIXd1TfcAAAABwEAAA8A&#10;AAAAAAAAAAAAAAAAJgQAAGRycy9kb3ducmV2LnhtbFBLBQYAAAAABAAEAPMAAAAvBQAAAAA=&#10;" strokecolor="black [3213]" strokeweight=".5pt">
            <v:stroke joinstyle="miter"/>
          </v:line>
        </w:pict>
      </w:r>
    </w:p>
    <w:sectPr w:rsidR="009057D8" w:rsidSect="007459F6">
      <w:pgSz w:w="11906" w:h="16838"/>
      <w:pgMar w:top="720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964B1"/>
    <w:multiLevelType w:val="hybridMultilevel"/>
    <w:tmpl w:val="33D4AB36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61EB6"/>
    <w:multiLevelType w:val="hybridMultilevel"/>
    <w:tmpl w:val="BD226C9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0D6FD1"/>
    <w:multiLevelType w:val="hybridMultilevel"/>
    <w:tmpl w:val="0E063EE8"/>
    <w:lvl w:ilvl="0" w:tplc="E058420C">
      <w:start w:val="1"/>
      <w:numFmt w:val="decimal"/>
      <w:lvlText w:val="%1."/>
      <w:lvlJc w:val="center"/>
      <w:pPr>
        <w:tabs>
          <w:tab w:val="num" w:pos="0"/>
        </w:tabs>
        <w:ind w:left="0" w:firstLine="17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231D28"/>
    <w:multiLevelType w:val="hybridMultilevel"/>
    <w:tmpl w:val="660E89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DF0D32"/>
    <w:multiLevelType w:val="hybridMultilevel"/>
    <w:tmpl w:val="B54CB018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22" w:hanging="360"/>
      </w:pPr>
    </w:lvl>
    <w:lvl w:ilvl="2" w:tplc="0416001B" w:tentative="1">
      <w:start w:val="1"/>
      <w:numFmt w:val="lowerRoman"/>
      <w:lvlText w:val="%3."/>
      <w:lvlJc w:val="right"/>
      <w:pPr>
        <w:ind w:left="2442" w:hanging="180"/>
      </w:pPr>
    </w:lvl>
    <w:lvl w:ilvl="3" w:tplc="0416000F" w:tentative="1">
      <w:start w:val="1"/>
      <w:numFmt w:val="decimal"/>
      <w:lvlText w:val="%4."/>
      <w:lvlJc w:val="left"/>
      <w:pPr>
        <w:ind w:left="3162" w:hanging="360"/>
      </w:pPr>
    </w:lvl>
    <w:lvl w:ilvl="4" w:tplc="04160019" w:tentative="1">
      <w:start w:val="1"/>
      <w:numFmt w:val="lowerLetter"/>
      <w:lvlText w:val="%5."/>
      <w:lvlJc w:val="left"/>
      <w:pPr>
        <w:ind w:left="3882" w:hanging="360"/>
      </w:pPr>
    </w:lvl>
    <w:lvl w:ilvl="5" w:tplc="0416001B" w:tentative="1">
      <w:start w:val="1"/>
      <w:numFmt w:val="lowerRoman"/>
      <w:lvlText w:val="%6."/>
      <w:lvlJc w:val="right"/>
      <w:pPr>
        <w:ind w:left="4602" w:hanging="180"/>
      </w:pPr>
    </w:lvl>
    <w:lvl w:ilvl="6" w:tplc="0416000F" w:tentative="1">
      <w:start w:val="1"/>
      <w:numFmt w:val="decimal"/>
      <w:lvlText w:val="%7."/>
      <w:lvlJc w:val="left"/>
      <w:pPr>
        <w:ind w:left="5322" w:hanging="360"/>
      </w:pPr>
    </w:lvl>
    <w:lvl w:ilvl="7" w:tplc="04160019" w:tentative="1">
      <w:start w:val="1"/>
      <w:numFmt w:val="lowerLetter"/>
      <w:lvlText w:val="%8."/>
      <w:lvlJc w:val="left"/>
      <w:pPr>
        <w:ind w:left="6042" w:hanging="360"/>
      </w:pPr>
    </w:lvl>
    <w:lvl w:ilvl="8" w:tplc="0416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057D8"/>
    <w:rsid w:val="00052188"/>
    <w:rsid w:val="000C0639"/>
    <w:rsid w:val="000E5043"/>
    <w:rsid w:val="00100F86"/>
    <w:rsid w:val="00130685"/>
    <w:rsid w:val="00137352"/>
    <w:rsid w:val="001420BA"/>
    <w:rsid w:val="001434B0"/>
    <w:rsid w:val="00173BE3"/>
    <w:rsid w:val="001923B4"/>
    <w:rsid w:val="00196170"/>
    <w:rsid w:val="001B77EE"/>
    <w:rsid w:val="001C47C1"/>
    <w:rsid w:val="001C609B"/>
    <w:rsid w:val="00230408"/>
    <w:rsid w:val="002471C6"/>
    <w:rsid w:val="00257660"/>
    <w:rsid w:val="00260481"/>
    <w:rsid w:val="00272E00"/>
    <w:rsid w:val="0029234B"/>
    <w:rsid w:val="002A279D"/>
    <w:rsid w:val="002A64C5"/>
    <w:rsid w:val="002C3A2F"/>
    <w:rsid w:val="002E33D2"/>
    <w:rsid w:val="003179C6"/>
    <w:rsid w:val="00342CD2"/>
    <w:rsid w:val="003D0FCD"/>
    <w:rsid w:val="003E2E65"/>
    <w:rsid w:val="00486879"/>
    <w:rsid w:val="0053573A"/>
    <w:rsid w:val="00563365"/>
    <w:rsid w:val="005644C8"/>
    <w:rsid w:val="00580A05"/>
    <w:rsid w:val="005B50D0"/>
    <w:rsid w:val="005E66A8"/>
    <w:rsid w:val="0062486C"/>
    <w:rsid w:val="006B5F00"/>
    <w:rsid w:val="006E2DDC"/>
    <w:rsid w:val="007459F6"/>
    <w:rsid w:val="007555DD"/>
    <w:rsid w:val="007A3EDC"/>
    <w:rsid w:val="007F0006"/>
    <w:rsid w:val="008430B2"/>
    <w:rsid w:val="00847CA3"/>
    <w:rsid w:val="00866089"/>
    <w:rsid w:val="00880DC1"/>
    <w:rsid w:val="008879F0"/>
    <w:rsid w:val="008D3E9E"/>
    <w:rsid w:val="008F583F"/>
    <w:rsid w:val="009057D8"/>
    <w:rsid w:val="00910EFF"/>
    <w:rsid w:val="00942EFF"/>
    <w:rsid w:val="00966708"/>
    <w:rsid w:val="009F0D56"/>
    <w:rsid w:val="00A26633"/>
    <w:rsid w:val="00A33B64"/>
    <w:rsid w:val="00A636BA"/>
    <w:rsid w:val="00A80935"/>
    <w:rsid w:val="00A8348A"/>
    <w:rsid w:val="00A96C4D"/>
    <w:rsid w:val="00AA1434"/>
    <w:rsid w:val="00AB7A04"/>
    <w:rsid w:val="00AC309D"/>
    <w:rsid w:val="00AE06EF"/>
    <w:rsid w:val="00B10781"/>
    <w:rsid w:val="00B17052"/>
    <w:rsid w:val="00B77767"/>
    <w:rsid w:val="00B835DA"/>
    <w:rsid w:val="00B86E31"/>
    <w:rsid w:val="00BA45B3"/>
    <w:rsid w:val="00BA6B06"/>
    <w:rsid w:val="00BB29BF"/>
    <w:rsid w:val="00BC12EE"/>
    <w:rsid w:val="00BD2722"/>
    <w:rsid w:val="00C02106"/>
    <w:rsid w:val="00C101F8"/>
    <w:rsid w:val="00C96A4F"/>
    <w:rsid w:val="00CE37F5"/>
    <w:rsid w:val="00D40613"/>
    <w:rsid w:val="00D526CD"/>
    <w:rsid w:val="00DE4D33"/>
    <w:rsid w:val="00E20F03"/>
    <w:rsid w:val="00E55E4B"/>
    <w:rsid w:val="00EA458C"/>
    <w:rsid w:val="00EB5BF8"/>
    <w:rsid w:val="00EC5AC5"/>
    <w:rsid w:val="00EE1833"/>
    <w:rsid w:val="00EF184C"/>
    <w:rsid w:val="00F063CE"/>
    <w:rsid w:val="00F10E53"/>
    <w:rsid w:val="00F155FE"/>
    <w:rsid w:val="00F16760"/>
    <w:rsid w:val="00F36D9F"/>
    <w:rsid w:val="00F620E0"/>
    <w:rsid w:val="00F63EC8"/>
    <w:rsid w:val="00F64BE6"/>
    <w:rsid w:val="00F67C65"/>
    <w:rsid w:val="00FC0036"/>
    <w:rsid w:val="00FD50C3"/>
    <w:rsid w:val="00FE1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pt-BR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459F6"/>
  </w:style>
  <w:style w:type="paragraph" w:styleId="Ttulo1">
    <w:name w:val="heading 1"/>
    <w:basedOn w:val="Normal"/>
    <w:next w:val="Normal"/>
    <w:rsid w:val="007459F6"/>
    <w:pPr>
      <w:keepNext/>
      <w:jc w:val="center"/>
      <w:outlineLvl w:val="0"/>
    </w:pPr>
    <w:rPr>
      <w:rFonts w:ascii="Arial" w:eastAsia="Arial" w:hAnsi="Arial" w:cs="Arial"/>
      <w:i/>
    </w:rPr>
  </w:style>
  <w:style w:type="paragraph" w:styleId="Ttulo2">
    <w:name w:val="heading 2"/>
    <w:basedOn w:val="Normal"/>
    <w:next w:val="Normal"/>
    <w:rsid w:val="007459F6"/>
    <w:pPr>
      <w:keepNext/>
      <w:keepLines/>
      <w:spacing w:before="40"/>
      <w:outlineLvl w:val="1"/>
    </w:pPr>
    <w:rPr>
      <w:rFonts w:ascii="Calibri" w:eastAsia="Calibri" w:hAnsi="Calibri" w:cs="Calibri"/>
      <w:color w:val="2E75B5"/>
      <w:sz w:val="26"/>
      <w:szCs w:val="26"/>
    </w:rPr>
  </w:style>
  <w:style w:type="paragraph" w:styleId="Ttulo3">
    <w:name w:val="heading 3"/>
    <w:basedOn w:val="Normal"/>
    <w:next w:val="Normal"/>
    <w:rsid w:val="007459F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7459F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7459F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rsid w:val="007459F6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rsid w:val="007459F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7459F6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7459F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459F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459F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459F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PargrafodaLista">
    <w:name w:val="List Paragraph"/>
    <w:basedOn w:val="Normal"/>
    <w:uiPriority w:val="34"/>
    <w:qFormat/>
    <w:rsid w:val="008D3E9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8D3E9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ascii="Arial" w:eastAsia="Arial" w:hAnsi="Arial" w:cs="Arial"/>
      <w:color w:val="auto"/>
      <w:sz w:val="22"/>
      <w:szCs w:val="22"/>
      <w:lang w:bidi="pt-BR"/>
    </w:rPr>
  </w:style>
  <w:style w:type="table" w:styleId="Tabelacomgrade">
    <w:name w:val="Table Grid"/>
    <w:basedOn w:val="Tabelanormal"/>
    <w:uiPriority w:val="39"/>
    <w:rsid w:val="00173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62486C"/>
    <w:rPr>
      <w:color w:val="0563C1" w:themeColor="hyperlink"/>
      <w:u w:val="single"/>
    </w:rPr>
  </w:style>
  <w:style w:type="paragraph" w:styleId="Textodecomentrio">
    <w:name w:val="annotation text"/>
    <w:basedOn w:val="Normal"/>
    <w:link w:val="TextodecomentrioChar"/>
    <w:unhideWhenUsed/>
    <w:rsid w:val="00A636B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Arial" w:hAnsi="Arial" w:cs="Tahoma"/>
      <w:color w:val="auto"/>
    </w:rPr>
  </w:style>
  <w:style w:type="character" w:customStyle="1" w:styleId="TextodecomentrioChar">
    <w:name w:val="Texto de comentário Char"/>
    <w:basedOn w:val="Fontepargpadro"/>
    <w:link w:val="Textodecomentrio"/>
    <w:rsid w:val="00A636BA"/>
    <w:rPr>
      <w:rFonts w:ascii="Arial" w:hAnsi="Arial" w:cs="Tahoma"/>
      <w:color w:val="auto"/>
    </w:rPr>
  </w:style>
  <w:style w:type="character" w:styleId="Refdecomentrio">
    <w:name w:val="annotation reference"/>
    <w:basedOn w:val="Fontepargpadro"/>
    <w:semiHidden/>
    <w:unhideWhenUsed/>
    <w:rsid w:val="00A636B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36B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36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3F71E-19F5-4521-90F2-BF5732A4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348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davidoliveira</dc:creator>
  <cp:lastModifiedBy>#EMERSON_JR</cp:lastModifiedBy>
  <cp:revision>6</cp:revision>
  <cp:lastPrinted>2019-12-09T12:54:00Z</cp:lastPrinted>
  <dcterms:created xsi:type="dcterms:W3CDTF">2020-10-27T10:47:00Z</dcterms:created>
  <dcterms:modified xsi:type="dcterms:W3CDTF">2020-11-03T11:07:00Z</dcterms:modified>
</cp:coreProperties>
</file>