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4E2ED" w14:textId="77777777" w:rsidR="00756671" w:rsidRPr="00B76EA7" w:rsidRDefault="00CC3FDE">
      <w:pPr>
        <w:rPr>
          <w:b/>
        </w:rPr>
      </w:pPr>
      <w:r w:rsidRPr="00B76EA7">
        <w:rPr>
          <w:b/>
        </w:rPr>
        <w:t>DADOS CADASTRAIS TRATEMA</w:t>
      </w:r>
    </w:p>
    <w:p w14:paraId="0032892D" w14:textId="77777777" w:rsidR="00CC3FDE" w:rsidRDefault="00CC3FDE"/>
    <w:p w14:paraId="2DC5261E" w14:textId="77777777" w:rsidR="00CC3FDE" w:rsidRPr="00D7323F" w:rsidRDefault="00CC3FDE">
      <w:r w:rsidRPr="00D7323F">
        <w:t>RAZÃO SOCIAL: TRATEMA USINA DE TRATAMENTO DE MADEIRA LTDA ME</w:t>
      </w:r>
    </w:p>
    <w:p w14:paraId="7F540B29" w14:textId="124FBED8" w:rsidR="00CC3FDE" w:rsidRDefault="00D7323F">
      <w:r>
        <w:t xml:space="preserve">SEDE: </w:t>
      </w:r>
      <w:r w:rsidR="00CC3FDE">
        <w:t>Av. Voluntário Benedito Sérgio nº 1480 – Estiva – Taubaté (SP) – CEP: 12050-470</w:t>
      </w:r>
    </w:p>
    <w:p w14:paraId="4A2D87DE" w14:textId="2CECF11B" w:rsidR="00D7323F" w:rsidRDefault="00D7323F">
      <w:r>
        <w:t>DEPÓSITO 1: R. Domingos José da Cruz 265 – Parque Marechal Rondon – Salto (SP) – CEP: 13.323-231</w:t>
      </w:r>
    </w:p>
    <w:p w14:paraId="563D304F" w14:textId="77777777" w:rsidR="00CC3FDE" w:rsidRDefault="00CC3FDE">
      <w:r>
        <w:t>CNP: 10.548.826/0001-43</w:t>
      </w:r>
    </w:p>
    <w:p w14:paraId="04732FD4" w14:textId="77777777" w:rsidR="00CC3FDE" w:rsidRDefault="00CC3FDE">
      <w:r>
        <w:t>Ins. Estadual: 688.283.719.118</w:t>
      </w:r>
    </w:p>
    <w:p w14:paraId="51FE856C" w14:textId="5238B0C3" w:rsidR="00CC3FDE" w:rsidRDefault="00CC3FDE">
      <w:pPr>
        <w:rPr>
          <w:rStyle w:val="Hyperlink"/>
        </w:rPr>
      </w:pPr>
      <w:r>
        <w:t xml:space="preserve">E-mail: </w:t>
      </w:r>
      <w:hyperlink r:id="rId5" w:history="1">
        <w:r w:rsidRPr="008E0332">
          <w:rPr>
            <w:rStyle w:val="Hyperlink"/>
          </w:rPr>
          <w:t>financeiro.tratema@gmail.com</w:t>
        </w:r>
      </w:hyperlink>
      <w:r w:rsidR="004A20CD">
        <w:rPr>
          <w:rStyle w:val="Hyperlink"/>
        </w:rPr>
        <w:t xml:space="preserve"> </w:t>
      </w:r>
      <w:bookmarkStart w:id="0" w:name="_GoBack"/>
      <w:bookmarkEnd w:id="0"/>
    </w:p>
    <w:p w14:paraId="146DC559" w14:textId="5FB3AD9B" w:rsidR="004A20CD" w:rsidRDefault="004A20CD" w:rsidP="004A20CD">
      <w:pPr>
        <w:ind w:firstLine="708"/>
      </w:pPr>
      <w:r>
        <w:rPr>
          <w:rStyle w:val="Hyperlink"/>
        </w:rPr>
        <w:t>comercial.tratema@gmail.com</w:t>
      </w:r>
    </w:p>
    <w:p w14:paraId="666FDBCA" w14:textId="52258E0D" w:rsidR="00D7323F" w:rsidRDefault="00B61A55">
      <w:proofErr w:type="spellStart"/>
      <w:r>
        <w:t>Tel</w:t>
      </w:r>
      <w:proofErr w:type="spellEnd"/>
      <w:r>
        <w:t>: (1</w:t>
      </w:r>
      <w:r w:rsidR="00D7323F">
        <w:t>2</w:t>
      </w:r>
      <w:r>
        <w:t xml:space="preserve">) </w:t>
      </w:r>
      <w:r w:rsidR="00D7323F">
        <w:t xml:space="preserve">99647-5566 / </w:t>
      </w:r>
      <w:r w:rsidR="00290FFD">
        <w:t xml:space="preserve">(11) 2840-0953 / </w:t>
      </w:r>
      <w:r w:rsidR="00D7323F">
        <w:t>(11) 97529-0536</w:t>
      </w:r>
    </w:p>
    <w:p w14:paraId="44F01A94" w14:textId="77777777" w:rsidR="00B76EA7" w:rsidRDefault="00B76EA7">
      <w:pPr>
        <w:rPr>
          <w:b/>
          <w:u w:val="single"/>
        </w:rPr>
      </w:pPr>
    </w:p>
    <w:p w14:paraId="4934B713" w14:textId="68C2B02E" w:rsidR="00B61A55" w:rsidRPr="00B76EA7" w:rsidRDefault="00B76EA7">
      <w:pPr>
        <w:rPr>
          <w:b/>
          <w:u w:val="single"/>
        </w:rPr>
      </w:pPr>
      <w:r>
        <w:rPr>
          <w:b/>
          <w:u w:val="single"/>
        </w:rPr>
        <w:t>Referência Comercial</w:t>
      </w:r>
      <w:r w:rsidR="00B61A55" w:rsidRPr="00B76EA7">
        <w:rPr>
          <w:b/>
          <w:u w:val="single"/>
        </w:rPr>
        <w:t>:</w:t>
      </w:r>
    </w:p>
    <w:p w14:paraId="7FF81043" w14:textId="117EB4F0" w:rsidR="00B61A55" w:rsidRDefault="00B61A55" w:rsidP="00B76EA7">
      <w:proofErr w:type="gramStart"/>
      <w:r>
        <w:t>Nome:</w:t>
      </w:r>
      <w:r>
        <w:tab/>
      </w:r>
      <w:proofErr w:type="gramEnd"/>
      <w:r>
        <w:tab/>
      </w:r>
      <w:r>
        <w:tab/>
      </w:r>
      <w:proofErr w:type="spellStart"/>
      <w:r>
        <w:t>Tel</w:t>
      </w:r>
      <w:proofErr w:type="spellEnd"/>
      <w:r>
        <w:tab/>
      </w:r>
      <w:r>
        <w:tab/>
      </w:r>
      <w:r w:rsidR="00B76EA7">
        <w:tab/>
      </w:r>
      <w:r>
        <w:t>Contato</w:t>
      </w:r>
    </w:p>
    <w:p w14:paraId="652B9C7D" w14:textId="54D62529" w:rsidR="00B61A55" w:rsidRDefault="00B61A55" w:rsidP="00B76EA7">
      <w:r>
        <w:t>Concretau</w:t>
      </w:r>
      <w:r>
        <w:tab/>
      </w:r>
      <w:proofErr w:type="gramStart"/>
      <w:r>
        <w:tab/>
        <w:t>(</w:t>
      </w:r>
      <w:proofErr w:type="gramEnd"/>
      <w:r>
        <w:t>12) 3686-5890</w:t>
      </w:r>
      <w:r>
        <w:tab/>
      </w:r>
      <w:r>
        <w:tab/>
        <w:t>Waldemar</w:t>
      </w:r>
      <w:r w:rsidR="00B76EA7">
        <w:t xml:space="preserve"> ou Dayane</w:t>
      </w:r>
    </w:p>
    <w:p w14:paraId="6AC7A14B" w14:textId="59FA138D" w:rsidR="00B61A55" w:rsidRDefault="00B61A55" w:rsidP="00B76EA7">
      <w:r>
        <w:t>Modele</w:t>
      </w:r>
      <w:r>
        <w:tab/>
      </w:r>
      <w:r>
        <w:tab/>
      </w:r>
      <w:proofErr w:type="gramStart"/>
      <w:r>
        <w:tab/>
        <w:t>(</w:t>
      </w:r>
      <w:proofErr w:type="gramEnd"/>
      <w:r>
        <w:t>11) 98763-0407</w:t>
      </w:r>
      <w:r>
        <w:tab/>
        <w:t>Letícia</w:t>
      </w:r>
    </w:p>
    <w:p w14:paraId="61CB9403" w14:textId="28461546" w:rsidR="00B61A55" w:rsidRDefault="00B61A55" w:rsidP="00B76EA7">
      <w:r>
        <w:t>A L Marton</w:t>
      </w:r>
      <w:r>
        <w:tab/>
      </w:r>
      <w:proofErr w:type="gramStart"/>
      <w:r>
        <w:tab/>
        <w:t>(</w:t>
      </w:r>
      <w:proofErr w:type="gramEnd"/>
      <w:r>
        <w:t>11) 98763-0337</w:t>
      </w:r>
      <w:r>
        <w:tab/>
        <w:t>Lúcia</w:t>
      </w:r>
    </w:p>
    <w:p w14:paraId="250768A4" w14:textId="5BF4BE25" w:rsidR="00B61A55" w:rsidRDefault="00B61A55" w:rsidP="00B76EA7">
      <w:proofErr w:type="spellStart"/>
      <w:r>
        <w:t>Transtau</w:t>
      </w:r>
      <w:proofErr w:type="spellEnd"/>
      <w:r>
        <w:t xml:space="preserve"> </w:t>
      </w:r>
      <w:r>
        <w:tab/>
      </w:r>
      <w:proofErr w:type="gramStart"/>
      <w:r>
        <w:tab/>
        <w:t>(</w:t>
      </w:r>
      <w:proofErr w:type="gramEnd"/>
      <w:r>
        <w:t>11) 4602-5200</w:t>
      </w:r>
      <w:r>
        <w:tab/>
      </w:r>
      <w:r>
        <w:tab/>
        <w:t>Jaqueline</w:t>
      </w:r>
    </w:p>
    <w:p w14:paraId="107B0ED5" w14:textId="0FEDB4B3" w:rsidR="00B61A55" w:rsidRDefault="00B76EA7" w:rsidP="00B76EA7">
      <w:r>
        <w:t>WN Madeiras</w:t>
      </w:r>
      <w:r>
        <w:tab/>
      </w:r>
      <w:proofErr w:type="gramStart"/>
      <w:r>
        <w:tab/>
        <w:t>(</w:t>
      </w:r>
      <w:proofErr w:type="gramEnd"/>
      <w:r>
        <w:t>12) 98262-2122</w:t>
      </w:r>
      <w:r>
        <w:tab/>
        <w:t>Neto</w:t>
      </w:r>
    </w:p>
    <w:sectPr w:rsidR="00B61A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F08"/>
    <w:multiLevelType w:val="hybridMultilevel"/>
    <w:tmpl w:val="8446DE6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DE"/>
    <w:rsid w:val="00290FFD"/>
    <w:rsid w:val="004A20CD"/>
    <w:rsid w:val="005B6EE9"/>
    <w:rsid w:val="00756671"/>
    <w:rsid w:val="00B61A55"/>
    <w:rsid w:val="00B76EA7"/>
    <w:rsid w:val="00CC3FDE"/>
    <w:rsid w:val="00D7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753C"/>
  <w15:chartTrackingRefBased/>
  <w15:docId w15:val="{ADE06EB3-4AE4-44D3-89E4-482621FA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CC3FDE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B61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nanceiro.tratem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113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Eleutério</dc:creator>
  <cp:keywords/>
  <dc:description/>
  <cp:lastModifiedBy>Mariana Eleutério</cp:lastModifiedBy>
  <cp:revision>5</cp:revision>
  <dcterms:created xsi:type="dcterms:W3CDTF">2019-01-15T14:37:00Z</dcterms:created>
  <dcterms:modified xsi:type="dcterms:W3CDTF">2019-01-24T22:36:00Z</dcterms:modified>
</cp:coreProperties>
</file>